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20304">
      <w:pP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7422E50F">
      <w:pPr>
        <w:jc w:val="center"/>
        <w:rPr>
          <w:rFonts w:hint="eastAsia"/>
          <w:b/>
          <w:sz w:val="72"/>
          <w:szCs w:val="72"/>
        </w:rPr>
      </w:pPr>
    </w:p>
    <w:p w14:paraId="2306B3C0">
      <w:pPr>
        <w:jc w:val="center"/>
        <w:rPr>
          <w:rFonts w:hint="eastAsia"/>
          <w:b/>
          <w:sz w:val="52"/>
          <w:szCs w:val="52"/>
        </w:rPr>
      </w:pPr>
    </w:p>
    <w:p w14:paraId="48976001">
      <w:pPr>
        <w:jc w:val="center"/>
        <w:rPr>
          <w:rFonts w:hint="eastAsia" w:eastAsia="宋体"/>
          <w:b/>
          <w:sz w:val="72"/>
          <w:szCs w:val="72"/>
          <w:lang w:eastAsia="zh-CN"/>
        </w:rPr>
      </w:pPr>
    </w:p>
    <w:p w14:paraId="39FCBA4E">
      <w:pPr>
        <w:jc w:val="center"/>
        <w:rPr>
          <w:rFonts w:hint="eastAsia"/>
          <w:b/>
          <w:sz w:val="72"/>
          <w:szCs w:val="72"/>
        </w:rPr>
      </w:pPr>
      <w:r>
        <w:rPr>
          <w:rFonts w:hint="eastAsia" w:ascii="宋体" w:hAnsi="宋体" w:eastAsia="宋体" w:cs="宋体"/>
          <w:b/>
          <w:sz w:val="72"/>
          <w:szCs w:val="72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72"/>
          <w:szCs w:val="72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72"/>
          <w:szCs w:val="72"/>
          <w:u w:val="none"/>
          <w:lang w:val="en-US" w:eastAsia="zh-CN"/>
        </w:rPr>
        <w:t>年度民办非企业单位</w:t>
      </w:r>
      <w:r>
        <w:rPr>
          <w:rFonts w:hint="eastAsia"/>
          <w:b/>
          <w:sz w:val="72"/>
          <w:szCs w:val="72"/>
        </w:rPr>
        <w:t>评估申报书</w:t>
      </w:r>
    </w:p>
    <w:p w14:paraId="602B5EA6">
      <w:pPr>
        <w:jc w:val="center"/>
        <w:rPr>
          <w:rFonts w:hint="eastAsia"/>
          <w:b/>
          <w:sz w:val="52"/>
          <w:szCs w:val="52"/>
        </w:rPr>
      </w:pPr>
    </w:p>
    <w:p w14:paraId="36CB5433">
      <w:pPr>
        <w:jc w:val="center"/>
        <w:rPr>
          <w:rFonts w:hint="eastAsia"/>
          <w:b/>
          <w:sz w:val="52"/>
          <w:szCs w:val="52"/>
        </w:rPr>
      </w:pPr>
    </w:p>
    <w:p w14:paraId="7ADEF731">
      <w:pPr>
        <w:jc w:val="center"/>
        <w:rPr>
          <w:rFonts w:hint="eastAsia"/>
          <w:b/>
          <w:sz w:val="52"/>
          <w:szCs w:val="52"/>
        </w:rPr>
      </w:pPr>
    </w:p>
    <w:p w14:paraId="07CBF429">
      <w:pPr>
        <w:jc w:val="center"/>
        <w:rPr>
          <w:rFonts w:hint="eastAsia"/>
          <w:b/>
          <w:sz w:val="52"/>
          <w:szCs w:val="52"/>
        </w:rPr>
      </w:pPr>
    </w:p>
    <w:p w14:paraId="12DB9854">
      <w:pPr>
        <w:jc w:val="both"/>
        <w:rPr>
          <w:rFonts w:hint="eastAsia"/>
          <w:b/>
          <w:sz w:val="52"/>
          <w:szCs w:val="52"/>
        </w:rPr>
      </w:pPr>
    </w:p>
    <w:p w14:paraId="10CA313A">
      <w:pPr>
        <w:rPr>
          <w:rFonts w:hint="eastAsia"/>
          <w:b/>
          <w:sz w:val="52"/>
          <w:szCs w:val="52"/>
        </w:rPr>
      </w:pPr>
    </w:p>
    <w:p w14:paraId="777C741A">
      <w:pPr>
        <w:rPr>
          <w:rFonts w:hint="eastAsia"/>
          <w:b/>
          <w:sz w:val="52"/>
          <w:szCs w:val="52"/>
        </w:rPr>
      </w:pPr>
    </w:p>
    <w:p w14:paraId="2BE3ABB3">
      <w:pPr>
        <w:jc w:val="center"/>
        <w:rPr>
          <w:rFonts w:hint="eastAsia"/>
          <w:b/>
          <w:sz w:val="52"/>
          <w:szCs w:val="52"/>
        </w:rPr>
      </w:pPr>
    </w:p>
    <w:p w14:paraId="538AB72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30"/>
          <w:sz w:val="28"/>
          <w:szCs w:val="28"/>
          <w:lang w:eastAsia="zh-CN"/>
        </w:rPr>
        <w:t>民办非企业</w:t>
      </w:r>
      <w:r>
        <w:rPr>
          <w:rFonts w:hint="eastAsia" w:ascii="宋体" w:hAnsi="宋体"/>
          <w:b/>
          <w:spacing w:val="30"/>
          <w:sz w:val="28"/>
          <w:szCs w:val="28"/>
        </w:rPr>
        <w:t>名称</w:t>
      </w:r>
      <w:r>
        <w:rPr>
          <w:rFonts w:hint="eastAsia" w:ascii="宋体" w:hAnsi="宋体"/>
          <w:b/>
          <w:sz w:val="28"/>
          <w:szCs w:val="28"/>
        </w:rPr>
        <w:t xml:space="preserve"> ＿＿＿＿＿＿＿＿＿＿＿＿＿＿＿</w:t>
      </w:r>
    </w:p>
    <w:p w14:paraId="27C01623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统一社会信用代码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61DF0701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成  立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7D31C321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申  报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tbl>
      <w:tblPr>
        <w:tblStyle w:val="2"/>
        <w:tblpPr w:leftFromText="187" w:rightFromText="187" w:vertAnchor="page" w:horzAnchor="page" w:tblpX="1795" w:tblpY="149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C5C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29A7E14B">
            <w:pPr>
              <w:pStyle w:val="5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呼和浩特市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民政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制发</w:t>
            </w:r>
          </w:p>
        </w:tc>
      </w:tr>
    </w:tbl>
    <w:p w14:paraId="6BA22DAE">
      <w:pPr>
        <w:jc w:val="center"/>
        <w:rPr>
          <w:rFonts w:hint="eastAsia" w:ascii="宋体" w:hAnsi="宋体"/>
          <w:b/>
          <w:sz w:val="36"/>
          <w:szCs w:val="36"/>
        </w:rPr>
      </w:pPr>
    </w:p>
    <w:p w14:paraId="73455040"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目  录</w:t>
      </w:r>
    </w:p>
    <w:p w14:paraId="2CF31CB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社会组织评估承诺书</w:t>
      </w:r>
    </w:p>
    <w:p w14:paraId="437C25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 w:leftChars="284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2.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/>
          <w:sz w:val="30"/>
          <w:szCs w:val="30"/>
        </w:rPr>
        <w:t>基本情况</w:t>
      </w:r>
    </w:p>
    <w:p w14:paraId="18A334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监督管理情况</w:t>
      </w:r>
      <w:r>
        <w:rPr>
          <w:rFonts w:hint="eastAsia" w:ascii="仿宋" w:hAnsi="仿宋" w:eastAsia="仿宋"/>
          <w:sz w:val="30"/>
          <w:szCs w:val="30"/>
          <w:lang w:eastAsia="zh-CN"/>
        </w:rPr>
        <w:t>、简介</w:t>
      </w:r>
    </w:p>
    <w:p w14:paraId="729AD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5F0D4C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变更登记情况表</w:t>
      </w:r>
    </w:p>
    <w:p w14:paraId="2A1E9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会议、换届情况</w:t>
      </w:r>
    </w:p>
    <w:p w14:paraId="4E74E3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438D34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8. </w:t>
      </w:r>
      <w:r>
        <w:rPr>
          <w:rFonts w:hint="eastAsia" w:ascii="仿宋" w:hAnsi="仿宋" w:eastAsia="仿宋"/>
          <w:sz w:val="30"/>
          <w:szCs w:val="30"/>
          <w:lang w:eastAsia="zh-CN"/>
        </w:rPr>
        <w:t>全部负责人的简历</w:t>
      </w:r>
    </w:p>
    <w:p w14:paraId="5AF228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9. 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p w14:paraId="72AB74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10. 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42A86E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11. </w:t>
      </w:r>
      <w:r>
        <w:rPr>
          <w:rFonts w:hint="eastAsia" w:ascii="仿宋" w:hAnsi="仿宋" w:eastAsia="仿宋" w:cs="仿宋_GB2312"/>
          <w:sz w:val="30"/>
          <w:szCs w:val="30"/>
        </w:rPr>
        <w:t>理事和监事通讯录</w:t>
      </w:r>
    </w:p>
    <w:p w14:paraId="4F3583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12.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70E1A4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329EF4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4. 2022、2023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</w:p>
    <w:p w14:paraId="7D1E84D3">
      <w:pPr>
        <w:ind w:firstLine="600" w:firstLineChars="200"/>
        <w:rPr>
          <w:rFonts w:hint="eastAsia" w:ascii="宋体" w:hAnsi="宋体" w:cs="宋体"/>
          <w:bCs/>
          <w:sz w:val="30"/>
          <w:szCs w:val="30"/>
        </w:rPr>
      </w:pPr>
    </w:p>
    <w:p w14:paraId="1E80E8F9">
      <w:pPr>
        <w:rPr>
          <w:rFonts w:hint="eastAsia" w:ascii="宋体" w:hAnsi="宋体" w:cs="宋体"/>
          <w:bCs/>
          <w:sz w:val="30"/>
          <w:szCs w:val="30"/>
        </w:rPr>
      </w:pPr>
    </w:p>
    <w:p w14:paraId="7DD4171F">
      <w:pPr>
        <w:rPr>
          <w:rFonts w:hint="eastAsia" w:ascii="宋体" w:hAnsi="宋体" w:cs="宋体"/>
          <w:bCs/>
          <w:sz w:val="30"/>
          <w:szCs w:val="30"/>
        </w:rPr>
      </w:pPr>
    </w:p>
    <w:p w14:paraId="0C41DFE2">
      <w:pPr>
        <w:rPr>
          <w:rFonts w:hint="eastAsia" w:ascii="宋体" w:hAnsi="宋体" w:cs="宋体"/>
          <w:bCs/>
          <w:sz w:val="30"/>
          <w:szCs w:val="30"/>
        </w:rPr>
      </w:pPr>
    </w:p>
    <w:p w14:paraId="60CC36E9">
      <w:pP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</w:p>
    <w:p w14:paraId="3A06661E">
      <w:pP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</w:p>
    <w:p w14:paraId="6EEBB423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</w:t>
      </w:r>
    </w:p>
    <w:p w14:paraId="76D1E21A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社会组织评估承诺书</w:t>
      </w:r>
    </w:p>
    <w:p w14:paraId="4CC5F8EA">
      <w:pPr>
        <w:jc w:val="center"/>
        <w:rPr>
          <w:rFonts w:hint="eastAsia" w:ascii="宋体" w:hAnsi="宋体"/>
          <w:sz w:val="36"/>
          <w:szCs w:val="36"/>
        </w:rPr>
      </w:pPr>
    </w:p>
    <w:p w14:paraId="5EE93977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呼和浩特市</w:t>
      </w:r>
      <w:r>
        <w:rPr>
          <w:rFonts w:hint="eastAsia" w:ascii="仿宋" w:hAnsi="仿宋" w:eastAsia="仿宋" w:cs="仿宋"/>
          <w:sz w:val="30"/>
          <w:szCs w:val="30"/>
        </w:rPr>
        <w:t>社会组织评估委员会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</w:t>
      </w:r>
    </w:p>
    <w:p w14:paraId="3FB30EAD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呼和浩特市</w:t>
      </w:r>
      <w:r>
        <w:rPr>
          <w:rFonts w:hint="eastAsia" w:ascii="仿宋" w:hAnsi="仿宋" w:eastAsia="仿宋" w:cs="仿宋"/>
          <w:sz w:val="30"/>
          <w:szCs w:val="30"/>
        </w:rPr>
        <w:t>民政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局</w:t>
      </w:r>
      <w:r>
        <w:rPr>
          <w:rFonts w:hint="eastAsia" w:ascii="仿宋" w:hAnsi="仿宋" w:eastAsia="仿宋" w:cs="仿宋"/>
          <w:sz w:val="30"/>
          <w:szCs w:val="30"/>
        </w:rPr>
        <w:t>社会组织评估工作通知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要求，参加此次社会组织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等级</w:t>
      </w:r>
      <w:r>
        <w:rPr>
          <w:rFonts w:hint="eastAsia" w:ascii="仿宋" w:hAnsi="仿宋" w:eastAsia="仿宋" w:cs="仿宋"/>
          <w:sz w:val="30"/>
          <w:szCs w:val="30"/>
        </w:rPr>
        <w:t>评估。现郑重承诺如下：</w:t>
      </w:r>
    </w:p>
    <w:p w14:paraId="0AF746D9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一、严格遵守社会组织评估的各项要求、规则和纪律。</w:t>
      </w:r>
    </w:p>
    <w:p w14:paraId="0D263C17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二、按期完成本单位的自评，并积极配合评估小组的实地考察工作。</w:t>
      </w:r>
    </w:p>
    <w:p w14:paraId="325546F9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三、填报的本单位基本情况、自评表及所提供的材料全面、真实、准确无误。</w:t>
      </w:r>
    </w:p>
    <w:p w14:paraId="69516D53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特此承诺！</w:t>
      </w:r>
    </w:p>
    <w:p w14:paraId="6B68F35B">
      <w:pPr>
        <w:rPr>
          <w:rFonts w:hint="eastAsia" w:ascii="仿宋" w:hAnsi="仿宋" w:eastAsia="仿宋" w:cs="仿宋"/>
          <w:sz w:val="30"/>
          <w:szCs w:val="30"/>
        </w:rPr>
      </w:pPr>
    </w:p>
    <w:p w14:paraId="5960C845">
      <w:pPr>
        <w:ind w:firstLine="3450" w:firstLineChars="1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社会组织名称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公章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30FA3717">
      <w:pPr>
        <w:ind w:firstLine="3150" w:firstLineChars="10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签字或盖章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167104F9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报告日期：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 xml:space="preserve">年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  日</w:t>
      </w:r>
    </w:p>
    <w:p w14:paraId="458F707D">
      <w:pPr>
        <w:ind w:firstLine="4650" w:firstLineChars="1550"/>
        <w:rPr>
          <w:rFonts w:hint="eastAsia" w:ascii="仿宋" w:hAnsi="仿宋" w:eastAsia="仿宋" w:cs="仿宋"/>
          <w:sz w:val="30"/>
          <w:szCs w:val="30"/>
        </w:rPr>
      </w:pPr>
    </w:p>
    <w:p w14:paraId="28114997">
      <w:pPr>
        <w:ind w:left="0" w:leftChars="0" w:firstLine="0" w:firstLineChars="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评估事宜联系人：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电话：</w:t>
      </w:r>
    </w:p>
    <w:p w14:paraId="6B32E79D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移动电话：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传真：</w:t>
      </w:r>
    </w:p>
    <w:p w14:paraId="2D08092C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</w:t>
      </w:r>
    </w:p>
    <w:p w14:paraId="3FCDA730">
      <w:pPr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264324DD"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说明：电话、移动电话、电子邮箱、传真等联系方式，应确保可联可通，以保证评估进度不受影响。</w:t>
      </w:r>
    </w:p>
    <w:p w14:paraId="3A3DEFF7">
      <w:pPr>
        <w:jc w:val="center"/>
        <w:rPr>
          <w:rFonts w:hint="eastAsia"/>
          <w:b/>
          <w:sz w:val="36"/>
          <w:szCs w:val="36"/>
        </w:rPr>
      </w:pPr>
    </w:p>
    <w:p w14:paraId="4D354497">
      <w:pPr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</w:p>
    <w:p w14:paraId="034535E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基本情况</w:t>
      </w:r>
    </w:p>
    <w:tbl>
      <w:tblPr>
        <w:tblStyle w:val="2"/>
        <w:tblpPr w:leftFromText="180" w:rightFromText="180" w:vertAnchor="text" w:horzAnchor="page" w:tblpX="1800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6"/>
        <w:gridCol w:w="1065"/>
        <w:gridCol w:w="262"/>
        <w:gridCol w:w="803"/>
        <w:gridCol w:w="502"/>
        <w:gridCol w:w="1"/>
        <w:gridCol w:w="562"/>
        <w:gridCol w:w="1065"/>
        <w:gridCol w:w="247"/>
        <w:gridCol w:w="818"/>
        <w:gridCol w:w="1065"/>
      </w:tblGrid>
      <w:tr w14:paraId="2EED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132" w:type="dxa"/>
            <w:gridSpan w:val="2"/>
            <w:noWrap w:val="0"/>
            <w:vAlign w:val="center"/>
          </w:tcPr>
          <w:p w14:paraId="0D5020F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民办非企业单位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名称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224BDC7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6D1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132" w:type="dxa"/>
            <w:gridSpan w:val="2"/>
            <w:noWrap w:val="0"/>
            <w:vAlign w:val="center"/>
          </w:tcPr>
          <w:p w14:paraId="3DA1F1E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业务主管单位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8F41E8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299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2132" w:type="dxa"/>
            <w:gridSpan w:val="2"/>
            <w:noWrap w:val="0"/>
            <w:vAlign w:val="center"/>
          </w:tcPr>
          <w:p w14:paraId="0D995B9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业务范围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5AA385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CA97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2" w:type="dxa"/>
            <w:gridSpan w:val="2"/>
            <w:noWrap w:val="0"/>
            <w:vAlign w:val="center"/>
          </w:tcPr>
          <w:p w14:paraId="1428FD6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登记证号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F3034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5193274B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统一社会信用代码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B98AC7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F04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132" w:type="dxa"/>
            <w:gridSpan w:val="2"/>
            <w:noWrap w:val="0"/>
            <w:vAlign w:val="center"/>
          </w:tcPr>
          <w:p w14:paraId="083FDD8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27ACC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169CB0B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注册资金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FCBF9A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C685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275C868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66" w:type="dxa"/>
            <w:noWrap w:val="0"/>
            <w:vAlign w:val="center"/>
          </w:tcPr>
          <w:p w14:paraId="4E64158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 w14:paraId="5AEC3E8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22FDDD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6A8F26B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7BC3E06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7CC283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B35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D06081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448DDB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noWrap w:val="0"/>
            <w:vAlign w:val="center"/>
          </w:tcPr>
          <w:p w14:paraId="009D711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010F08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6A64BD3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0BAC222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职务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2FE6A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2A8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132" w:type="dxa"/>
            <w:gridSpan w:val="2"/>
            <w:noWrap w:val="0"/>
            <w:vAlign w:val="center"/>
          </w:tcPr>
          <w:p w14:paraId="49BDC8A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24217A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0FA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32" w:type="dxa"/>
            <w:gridSpan w:val="2"/>
            <w:noWrap w:val="0"/>
            <w:vAlign w:val="center"/>
          </w:tcPr>
          <w:p w14:paraId="2FCEABB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电子邮箱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81B6CF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4947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0B22242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网站地址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CBC32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E8D3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3FBD032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微信公众平台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8717A1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7C58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restart"/>
            <w:noWrap w:val="0"/>
            <w:vAlign w:val="center"/>
          </w:tcPr>
          <w:p w14:paraId="3D9FAC0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理事会及负责人</w:t>
            </w:r>
          </w:p>
          <w:p w14:paraId="102AB007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6" w:type="dxa"/>
            <w:noWrap w:val="0"/>
            <w:vAlign w:val="center"/>
          </w:tcPr>
          <w:p w14:paraId="13FCA43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负责人数</w:t>
            </w:r>
          </w:p>
        </w:tc>
        <w:tc>
          <w:tcPr>
            <w:tcW w:w="1065" w:type="dxa"/>
            <w:noWrap w:val="0"/>
            <w:vAlign w:val="center"/>
          </w:tcPr>
          <w:p w14:paraId="693DD03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5F011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7C419C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0DFCA77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常务理事数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411523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  <w:p w14:paraId="79D3DBF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8147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C63B60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4FF0FA3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/院长</w:t>
            </w:r>
          </w:p>
        </w:tc>
        <w:tc>
          <w:tcPr>
            <w:tcW w:w="1065" w:type="dxa"/>
            <w:noWrap w:val="0"/>
            <w:vAlign w:val="center"/>
          </w:tcPr>
          <w:p w14:paraId="091BA3F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1772F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AC3705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462E1B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A8353C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2E7A45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4EF6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566973C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612B80AB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23E2C8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0E9DE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DF8AD7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768E3FC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C570BD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18D5AA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2B6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9820315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42B293CC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DD7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工作单位及职务</w:t>
            </w:r>
          </w:p>
        </w:tc>
        <w:tc>
          <w:tcPr>
            <w:tcW w:w="5325" w:type="dxa"/>
            <w:gridSpan w:val="9"/>
            <w:noWrap w:val="0"/>
            <w:vAlign w:val="center"/>
          </w:tcPr>
          <w:p w14:paraId="0DDF05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C6B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3F4DC30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5C9C5BE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副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/副院长</w:t>
            </w:r>
          </w:p>
        </w:tc>
        <w:tc>
          <w:tcPr>
            <w:tcW w:w="1065" w:type="dxa"/>
            <w:noWrap w:val="0"/>
            <w:vAlign w:val="center"/>
          </w:tcPr>
          <w:p w14:paraId="35185D1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A8FA08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0250BB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3D5F53D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E75D3E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2EBE7CB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46E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0A993BC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0E250E94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9EFC42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ED5751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6DD26B2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5F1837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B066EB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是否专职</w:t>
            </w:r>
          </w:p>
        </w:tc>
        <w:tc>
          <w:tcPr>
            <w:tcW w:w="1065" w:type="dxa"/>
            <w:noWrap w:val="0"/>
            <w:vAlign w:val="center"/>
          </w:tcPr>
          <w:p w14:paraId="67DDA39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78B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D8AB57E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3C61004A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E860B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产生方式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EF983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087B857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6186AB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 w14:paraId="4F05F32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任职时间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0CF00F8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FA44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CD982C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7A402A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现职公务员兼任负责人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014FFFC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省部级及以上（  ）人；地厅级（  ）人；县处级（  ）人</w:t>
            </w:r>
          </w:p>
        </w:tc>
      </w:tr>
      <w:tr w14:paraId="0A63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B26BAA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ED4C62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离退休人员担任负责人情况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8CC16A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5D6F2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45BE86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D1EBE4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退（离）休领导干部担任理事数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0184F31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70AF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vMerge w:val="restart"/>
            <w:noWrap w:val="0"/>
            <w:vAlign w:val="center"/>
          </w:tcPr>
          <w:p w14:paraId="24F5690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工作人员</w:t>
            </w:r>
          </w:p>
        </w:tc>
        <w:tc>
          <w:tcPr>
            <w:tcW w:w="1066" w:type="dxa"/>
            <w:tcBorders>
              <w:tl2br w:val="single" w:color="auto" w:sz="4" w:space="0"/>
            </w:tcBorders>
            <w:noWrap w:val="0"/>
            <w:vAlign w:val="center"/>
          </w:tcPr>
          <w:p w14:paraId="7B05B7A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类别</w:t>
            </w:r>
          </w:p>
          <w:p w14:paraId="347420D5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项目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7D5F7EB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人数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7A2B176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平均年龄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2A5DD83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本科以上学历人数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03F5FE1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党员人数</w:t>
            </w:r>
          </w:p>
        </w:tc>
      </w:tr>
      <w:tr w14:paraId="5CF4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E3C4FA8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703E6B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全体工作人员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25FF9F7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485179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261A51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776341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B97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DAFD093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2962DC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专职工作人员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2E22B1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70D7FE3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65FC422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3F17066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718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32" w:type="dxa"/>
            <w:gridSpan w:val="2"/>
            <w:noWrap w:val="0"/>
            <w:vAlign w:val="center"/>
          </w:tcPr>
          <w:p w14:paraId="76868B0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志愿者人数</w:t>
            </w:r>
          </w:p>
        </w:tc>
        <w:tc>
          <w:tcPr>
            <w:tcW w:w="2633" w:type="dxa"/>
            <w:gridSpan w:val="5"/>
            <w:noWrap w:val="0"/>
            <w:vAlign w:val="center"/>
          </w:tcPr>
          <w:p w14:paraId="5F5973C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4" w:type="dxa"/>
            <w:gridSpan w:val="3"/>
            <w:noWrap w:val="0"/>
            <w:vAlign w:val="center"/>
          </w:tcPr>
          <w:p w14:paraId="7AF31C7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监事数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7220458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513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6" w:type="dxa"/>
            <w:noWrap w:val="0"/>
            <w:vAlign w:val="center"/>
          </w:tcPr>
          <w:p w14:paraId="3A44915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党组织建设</w:t>
            </w:r>
          </w:p>
        </w:tc>
        <w:tc>
          <w:tcPr>
            <w:tcW w:w="1066" w:type="dxa"/>
            <w:noWrap w:val="0"/>
            <w:vAlign w:val="center"/>
          </w:tcPr>
          <w:p w14:paraId="0267C64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是否建立党组织</w:t>
            </w:r>
          </w:p>
        </w:tc>
        <w:tc>
          <w:tcPr>
            <w:tcW w:w="1065" w:type="dxa"/>
            <w:noWrap w:val="0"/>
            <w:vAlign w:val="center"/>
          </w:tcPr>
          <w:p w14:paraId="072CACC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9F875C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551422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2CB7B90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活动次数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E9CD0A0"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E57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noWrap w:val="0"/>
            <w:vAlign w:val="center"/>
          </w:tcPr>
          <w:p w14:paraId="08BD4DE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举办刊物</w:t>
            </w:r>
          </w:p>
        </w:tc>
        <w:tc>
          <w:tcPr>
            <w:tcW w:w="1066" w:type="dxa"/>
            <w:noWrap w:val="0"/>
            <w:vAlign w:val="center"/>
          </w:tcPr>
          <w:p w14:paraId="7E4497B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公开发行的刊物数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4407AC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02A9170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内部资料性刊物数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2F367F7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8C3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66" w:type="dxa"/>
            <w:vMerge w:val="restart"/>
            <w:noWrap w:val="0"/>
            <w:vAlign w:val="center"/>
          </w:tcPr>
          <w:p w14:paraId="0D05555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0068F26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捐赠收入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250BC23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03DCFFB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公益活动支出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5970A9A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36AE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3F455F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1EC4370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2E8417D3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5F34575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27A610B4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</w:tr>
      <w:tr w14:paraId="78D5B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66" w:type="dxa"/>
            <w:vMerge w:val="restart"/>
            <w:noWrap w:val="0"/>
            <w:vAlign w:val="center"/>
          </w:tcPr>
          <w:p w14:paraId="3203A3D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收费情况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3949FCD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是否收会费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2130" w:type="dxa"/>
            <w:gridSpan w:val="3"/>
            <w:vMerge w:val="restart"/>
            <w:noWrap w:val="0"/>
            <w:vAlign w:val="center"/>
          </w:tcPr>
          <w:p w14:paraId="2D42DD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71D6180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经营服务收费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75C42C0E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5B21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CE07B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3236DC4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Merge w:val="continue"/>
            <w:noWrap w:val="0"/>
            <w:vAlign w:val="center"/>
          </w:tcPr>
          <w:p w14:paraId="69EA4D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1E8EB43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5B61F9AF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</w:tr>
    </w:tbl>
    <w:p w14:paraId="3D2AF8CA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791E23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94BF87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9249B1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F178B2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9C4FAD3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35B757C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8357C34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90B69BE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798AF50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CEF3FDD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</w:p>
    <w:p w14:paraId="6358D709">
      <w:pPr>
        <w:widowControl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监督管理情况</w:t>
      </w:r>
    </w:p>
    <w:p w14:paraId="392EE706">
      <w:pPr>
        <w:widowControl/>
        <w:jc w:val="center"/>
        <w:rPr>
          <w:rFonts w:hint="eastAsia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491"/>
        <w:gridCol w:w="2016"/>
        <w:gridCol w:w="1416"/>
        <w:gridCol w:w="2316"/>
      </w:tblGrid>
      <w:tr w14:paraId="223D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594C59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年度检查</w:t>
            </w:r>
          </w:p>
        </w:tc>
        <w:tc>
          <w:tcPr>
            <w:tcW w:w="1491" w:type="dxa"/>
            <w:noWrap w:val="0"/>
            <w:vAlign w:val="center"/>
          </w:tcPr>
          <w:p w14:paraId="012CEDA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检查年度</w:t>
            </w:r>
          </w:p>
        </w:tc>
        <w:tc>
          <w:tcPr>
            <w:tcW w:w="2016" w:type="dxa"/>
            <w:noWrap w:val="0"/>
            <w:vAlign w:val="center"/>
          </w:tcPr>
          <w:p w14:paraId="56CDADD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年检结论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30F0B00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整改情况</w:t>
            </w:r>
          </w:p>
        </w:tc>
      </w:tr>
      <w:tr w14:paraId="5F09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1BC8A4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6DB2B36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32442F3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2EDF28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12DE6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1AF03A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C3D7D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295ED3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12CE1A6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826C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5AF824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社会组织评估</w:t>
            </w:r>
          </w:p>
        </w:tc>
        <w:tc>
          <w:tcPr>
            <w:tcW w:w="1491" w:type="dxa"/>
            <w:noWrap w:val="0"/>
            <w:vAlign w:val="center"/>
          </w:tcPr>
          <w:p w14:paraId="19116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eastAsia="zh-CN"/>
              </w:rPr>
              <w:t>加过评估</w:t>
            </w:r>
          </w:p>
        </w:tc>
        <w:tc>
          <w:tcPr>
            <w:tcW w:w="2016" w:type="dxa"/>
            <w:noWrap w:val="0"/>
            <w:vAlign w:val="center"/>
          </w:tcPr>
          <w:p w14:paraId="0992D63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14C4E4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评估时间</w:t>
            </w:r>
          </w:p>
        </w:tc>
        <w:tc>
          <w:tcPr>
            <w:tcW w:w="2316" w:type="dxa"/>
            <w:noWrap w:val="0"/>
            <w:vAlign w:val="center"/>
          </w:tcPr>
          <w:p w14:paraId="3C210BF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  月  日</w:t>
            </w:r>
          </w:p>
        </w:tc>
      </w:tr>
      <w:tr w14:paraId="155B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CEFB5F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0FAD9CC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评估结果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012C7EA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442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BE68C3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33FF6A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有效期至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67AA73B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0428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4E7E971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财务审计</w:t>
            </w:r>
          </w:p>
        </w:tc>
        <w:tc>
          <w:tcPr>
            <w:tcW w:w="1491" w:type="dxa"/>
            <w:noWrap w:val="0"/>
            <w:vAlign w:val="center"/>
          </w:tcPr>
          <w:p w14:paraId="65CB69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B2A22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是否接受审计</w:t>
            </w:r>
          </w:p>
        </w:tc>
        <w:tc>
          <w:tcPr>
            <w:tcW w:w="1416" w:type="dxa"/>
            <w:noWrap w:val="0"/>
            <w:vAlign w:val="center"/>
          </w:tcPr>
          <w:p w14:paraId="19ACC9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审计机构</w:t>
            </w:r>
          </w:p>
        </w:tc>
        <w:tc>
          <w:tcPr>
            <w:tcW w:w="2316" w:type="dxa"/>
            <w:noWrap w:val="0"/>
            <w:vAlign w:val="center"/>
          </w:tcPr>
          <w:p w14:paraId="315D2F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审计报告用途</w:t>
            </w:r>
          </w:p>
        </w:tc>
      </w:tr>
      <w:tr w14:paraId="45AB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E21899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66BDD0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6D0979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02CE71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7C637F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688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5697C1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296251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36DBDD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1D1FA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4863F58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527B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44A89E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3507" w:type="dxa"/>
            <w:gridSpan w:val="2"/>
            <w:noWrap w:val="0"/>
            <w:vAlign w:val="center"/>
          </w:tcPr>
          <w:p w14:paraId="743091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是否收到过行政处罚？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5B148D3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D54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D647F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07AE0A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行政处罚时间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01976F8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692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7DEC0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2F832E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行政处罚种类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28EACC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39B7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598D19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735CF9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行政处罚实施机关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4D99DD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5AA9C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D07501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79EB69E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违法行为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56F538D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6CE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55" w:type="dxa"/>
            <w:gridSpan w:val="5"/>
            <w:noWrap w:val="0"/>
            <w:vAlign w:val="center"/>
          </w:tcPr>
          <w:p w14:paraId="7D955840">
            <w:pPr>
              <w:widowControl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社会组织名称（公章）：         法定代表人签名：</w:t>
            </w:r>
          </w:p>
          <w:p w14:paraId="53F23C04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</w:t>
            </w:r>
          </w:p>
          <w:p w14:paraId="642B02A9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                               年    月    日</w:t>
            </w:r>
          </w:p>
          <w:p w14:paraId="144086D3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</w:tr>
    </w:tbl>
    <w:p w14:paraId="5C39A420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注：不涉及的内容填写“无”、“否”、“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”，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如有没填空白处则视为此处填报项为无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！</w:t>
      </w:r>
    </w:p>
    <w:p w14:paraId="00953B32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E00F97">
      <w:pPr>
        <w:widowControl/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/>
          <w:b/>
          <w:bCs/>
          <w:sz w:val="30"/>
          <w:szCs w:val="30"/>
        </w:rPr>
        <w:t>介绍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或简介：</w:t>
      </w:r>
    </w:p>
    <w:p w14:paraId="659867E9">
      <w:pPr>
        <w:widowControl/>
        <w:jc w:val="center"/>
        <w:rPr>
          <w:rFonts w:hint="eastAsia"/>
          <w:b/>
          <w:sz w:val="36"/>
          <w:szCs w:val="36"/>
        </w:rPr>
      </w:pPr>
    </w:p>
    <w:p w14:paraId="753A9F49">
      <w:pPr>
        <w:widowControl/>
        <w:jc w:val="center"/>
        <w:rPr>
          <w:rFonts w:hint="eastAsia"/>
          <w:b/>
          <w:sz w:val="36"/>
          <w:szCs w:val="36"/>
        </w:rPr>
      </w:pPr>
    </w:p>
    <w:p w14:paraId="6C6AD1A2">
      <w:pPr>
        <w:widowControl/>
        <w:jc w:val="center"/>
        <w:rPr>
          <w:rFonts w:hint="eastAsia"/>
          <w:b/>
          <w:sz w:val="36"/>
          <w:szCs w:val="36"/>
        </w:rPr>
      </w:pPr>
    </w:p>
    <w:p w14:paraId="0011F3C0">
      <w:pPr>
        <w:widowControl/>
        <w:jc w:val="center"/>
        <w:rPr>
          <w:rFonts w:hint="eastAsia"/>
          <w:b/>
          <w:sz w:val="36"/>
          <w:szCs w:val="36"/>
        </w:rPr>
      </w:pPr>
    </w:p>
    <w:p w14:paraId="1F96F28C">
      <w:pPr>
        <w:widowControl/>
        <w:jc w:val="center"/>
        <w:rPr>
          <w:rFonts w:hint="eastAsia"/>
          <w:b/>
          <w:sz w:val="36"/>
          <w:szCs w:val="36"/>
        </w:rPr>
      </w:pPr>
    </w:p>
    <w:p w14:paraId="4BF3702E">
      <w:pPr>
        <w:widowControl/>
        <w:jc w:val="center"/>
        <w:rPr>
          <w:rFonts w:hint="eastAsia"/>
          <w:b/>
          <w:sz w:val="36"/>
          <w:szCs w:val="36"/>
        </w:rPr>
      </w:pPr>
    </w:p>
    <w:p w14:paraId="00999B40">
      <w:pPr>
        <w:widowControl/>
        <w:jc w:val="center"/>
        <w:rPr>
          <w:rFonts w:hint="eastAsia"/>
          <w:b/>
          <w:sz w:val="36"/>
          <w:szCs w:val="36"/>
        </w:rPr>
      </w:pPr>
    </w:p>
    <w:p w14:paraId="18403B10">
      <w:pPr>
        <w:widowControl/>
        <w:jc w:val="center"/>
        <w:rPr>
          <w:rFonts w:hint="eastAsia"/>
          <w:b/>
          <w:sz w:val="36"/>
          <w:szCs w:val="36"/>
        </w:rPr>
      </w:pPr>
    </w:p>
    <w:p w14:paraId="6E6EAC76">
      <w:pPr>
        <w:widowControl/>
        <w:jc w:val="center"/>
        <w:rPr>
          <w:rFonts w:hint="eastAsia"/>
          <w:b/>
          <w:sz w:val="36"/>
          <w:szCs w:val="36"/>
        </w:rPr>
      </w:pPr>
    </w:p>
    <w:p w14:paraId="55DC782D">
      <w:pPr>
        <w:widowControl/>
        <w:jc w:val="both"/>
        <w:rPr>
          <w:rFonts w:hint="eastAsia"/>
          <w:b/>
          <w:sz w:val="36"/>
          <w:szCs w:val="36"/>
        </w:rPr>
      </w:pPr>
    </w:p>
    <w:p w14:paraId="1FAA798D">
      <w:pPr>
        <w:jc w:val="left"/>
        <w:rPr>
          <w:rFonts w:hint="eastAsia" w:ascii="仿宋" w:hAnsi="仿宋" w:eastAsia="仿宋"/>
          <w:color w:val="000000"/>
          <w:sz w:val="30"/>
          <w:szCs w:val="30"/>
        </w:rPr>
      </w:pPr>
    </w:p>
    <w:p w14:paraId="521EC2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21CB3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0832BF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9655F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52ED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E9633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CE5EA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E46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0895E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442A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B4E6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4CCC6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58FAB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正、反面（证书扫描件、盖公章）</w:t>
      </w:r>
    </w:p>
    <w:p w14:paraId="4D64E1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9880B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BE88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6B056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60D5B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C539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D4FF8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F009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B135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58CBB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C3092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8863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1836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F2A59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1F5F0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81D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B0433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BF6C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9D974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45CB6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94A234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明（税务证或完税证明或电子税务平台截图）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（证书或证明材料扫描件、盖公章）</w:t>
      </w:r>
    </w:p>
    <w:p w14:paraId="63682E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604A2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FBE13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521F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2573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7952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A3766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D9C0E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A060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1075B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F3964A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银行开户证明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（证书扫描件、盖公章）</w:t>
      </w:r>
    </w:p>
    <w:p w14:paraId="33A674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8B35B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AFBA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E703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96BC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6C268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485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BEA30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F0E21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EB0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24142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（4）</w:t>
      </w:r>
      <w:r>
        <w:rPr>
          <w:rFonts w:hint="eastAsia" w:ascii="仿宋" w:hAnsi="仿宋" w:eastAsia="仿宋"/>
          <w:sz w:val="30"/>
          <w:szCs w:val="30"/>
        </w:rPr>
        <w:t>办公住所产权证、租赁证明或无偿使用协议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（证明材料扫描件、盖公章）</w:t>
      </w:r>
    </w:p>
    <w:p w14:paraId="4F58D2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782C7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381D8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5ECD8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DFBD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C48B8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EF3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E0E2B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98CE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6671B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D1E52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24C6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0287D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EBAD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AE17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ECB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C80F9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A483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F68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B854F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99A1B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5EA4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5.变更登记情况表</w:t>
      </w:r>
    </w:p>
    <w:p w14:paraId="0332566D">
      <w:pPr>
        <w:ind w:firstLine="211" w:firstLineChars="100"/>
        <w:jc w:val="left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画“√”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  <w:r>
        <w:rPr>
          <w:rFonts w:hint="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202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、202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年变更登记情况表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313"/>
        <w:gridCol w:w="1350"/>
        <w:gridCol w:w="1350"/>
        <w:gridCol w:w="1915"/>
      </w:tblGrid>
      <w:tr w14:paraId="59341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84609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事项</w:t>
            </w:r>
          </w:p>
        </w:tc>
        <w:tc>
          <w:tcPr>
            <w:tcW w:w="4013" w:type="dxa"/>
            <w:gridSpan w:val="3"/>
            <w:noWrap w:val="0"/>
            <w:vAlign w:val="center"/>
          </w:tcPr>
          <w:p w14:paraId="3F0399C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办理情况</w:t>
            </w:r>
          </w:p>
        </w:tc>
        <w:tc>
          <w:tcPr>
            <w:tcW w:w="1915" w:type="dxa"/>
            <w:noWrap w:val="0"/>
            <w:vAlign w:val="center"/>
          </w:tcPr>
          <w:p w14:paraId="39B74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批准时间</w:t>
            </w:r>
          </w:p>
        </w:tc>
      </w:tr>
      <w:tr w14:paraId="4BC0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187D0D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变更名称</w:t>
            </w:r>
          </w:p>
        </w:tc>
        <w:tc>
          <w:tcPr>
            <w:tcW w:w="1313" w:type="dxa"/>
            <w:noWrap w:val="0"/>
            <w:vAlign w:val="center"/>
          </w:tcPr>
          <w:p w14:paraId="7B9E930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0AE98F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B81C6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0BEB727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7FC5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07FB5E5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变更业务范围</w:t>
            </w:r>
          </w:p>
        </w:tc>
        <w:tc>
          <w:tcPr>
            <w:tcW w:w="1313" w:type="dxa"/>
            <w:noWrap w:val="0"/>
            <w:vAlign w:val="center"/>
          </w:tcPr>
          <w:p w14:paraId="35F95B7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6AE4B9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89F0D7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2B9770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659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44A2D5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变更办公地址</w:t>
            </w:r>
          </w:p>
        </w:tc>
        <w:tc>
          <w:tcPr>
            <w:tcW w:w="1313" w:type="dxa"/>
            <w:noWrap w:val="0"/>
            <w:vAlign w:val="center"/>
          </w:tcPr>
          <w:p w14:paraId="720A226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2D798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DAFF6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31111CD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2A9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07F9DB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变更注册资金</w:t>
            </w:r>
          </w:p>
        </w:tc>
        <w:tc>
          <w:tcPr>
            <w:tcW w:w="1313" w:type="dxa"/>
            <w:noWrap w:val="0"/>
            <w:vAlign w:val="center"/>
          </w:tcPr>
          <w:p w14:paraId="2B4672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DE2DE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CB0F3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2F561AB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26F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93B267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变更法定代表人</w:t>
            </w:r>
          </w:p>
        </w:tc>
        <w:tc>
          <w:tcPr>
            <w:tcW w:w="1313" w:type="dxa"/>
            <w:noWrap w:val="0"/>
            <w:vAlign w:val="center"/>
          </w:tcPr>
          <w:p w14:paraId="1FD49CD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87943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8689E2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6C6B9AA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AE6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192D3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变更业务主管单位</w:t>
            </w:r>
          </w:p>
        </w:tc>
        <w:tc>
          <w:tcPr>
            <w:tcW w:w="1313" w:type="dxa"/>
            <w:noWrap w:val="0"/>
            <w:vAlign w:val="center"/>
          </w:tcPr>
          <w:p w14:paraId="193928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83E6DD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5F039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06C5671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C72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3B20A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修改章程</w:t>
            </w:r>
          </w:p>
        </w:tc>
        <w:tc>
          <w:tcPr>
            <w:tcW w:w="1313" w:type="dxa"/>
            <w:noWrap w:val="0"/>
            <w:vAlign w:val="center"/>
          </w:tcPr>
          <w:p w14:paraId="3A9B909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F97F6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2FB30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09A889C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DBA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62122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变更负责人</w:t>
            </w:r>
          </w:p>
        </w:tc>
        <w:tc>
          <w:tcPr>
            <w:tcW w:w="1313" w:type="dxa"/>
            <w:noWrap w:val="0"/>
            <w:vAlign w:val="center"/>
          </w:tcPr>
          <w:p w14:paraId="2EAA80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A32EF9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655351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15" w:type="dxa"/>
            <w:noWrap w:val="0"/>
            <w:vAlign w:val="center"/>
          </w:tcPr>
          <w:p w14:paraId="07EE1E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58B5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D9F4F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A4C2A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4F5898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C78AAE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B2965E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57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6598E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50FA0D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83F6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467DFA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D55C62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138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DC434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26C223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CBA846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5F5B3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63844E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D39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D38DB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E0592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42BC0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2AECA2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69BD561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A702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FA763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6E987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969F9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E72C1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575822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95BA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83B54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4D7A61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E5450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6D58EB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0EF65E1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373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16982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7BAD16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59A3A7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EF2433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43D560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343E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80836C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653DC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FCAB30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017479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5" w:type="dxa"/>
            <w:noWrap w:val="0"/>
            <w:vAlign w:val="center"/>
          </w:tcPr>
          <w:p w14:paraId="747261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4DFA4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A88F0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2804F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DCAFE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6.会议、换届情况</w:t>
      </w:r>
    </w:p>
    <w:p w14:paraId="45CFB7DD">
      <w:pPr>
        <w:jc w:val="center"/>
        <w:rPr>
          <w:rFonts w:hint="eastAsia" w:eastAsia="宋体"/>
          <w:b/>
          <w:sz w:val="36"/>
          <w:szCs w:val="36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38"/>
        <w:gridCol w:w="2792"/>
      </w:tblGrid>
      <w:tr w14:paraId="31D0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150" w:type="dxa"/>
            <w:noWrap w:val="0"/>
            <w:vAlign w:val="center"/>
          </w:tcPr>
          <w:p w14:paraId="70652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章程规定</w:t>
            </w:r>
          </w:p>
        </w:tc>
        <w:tc>
          <w:tcPr>
            <w:tcW w:w="4038" w:type="dxa"/>
            <w:noWrap w:val="0"/>
            <w:vAlign w:val="center"/>
          </w:tcPr>
          <w:p w14:paraId="3D053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会议情况</w:t>
            </w:r>
          </w:p>
        </w:tc>
        <w:tc>
          <w:tcPr>
            <w:tcW w:w="2792" w:type="dxa"/>
            <w:noWrap w:val="0"/>
            <w:vAlign w:val="center"/>
          </w:tcPr>
          <w:p w14:paraId="132E5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会议召开方式</w:t>
            </w:r>
          </w:p>
        </w:tc>
      </w:tr>
      <w:tr w14:paraId="498C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3" w:hRule="atLeast"/>
          <w:jc w:val="center"/>
        </w:trPr>
        <w:tc>
          <w:tcPr>
            <w:tcW w:w="3150" w:type="dxa"/>
            <w:noWrap w:val="0"/>
            <w:vAlign w:val="center"/>
          </w:tcPr>
          <w:p w14:paraId="543BA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38" w:type="dxa"/>
            <w:noWrap w:val="0"/>
            <w:vAlign w:val="center"/>
          </w:tcPr>
          <w:p w14:paraId="3C755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2022年召开理事会（  ）次，2023年召开理事会（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最近一次换届大会时间为（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92" w:type="dxa"/>
            <w:noWrap w:val="0"/>
            <w:vAlign w:val="center"/>
          </w:tcPr>
          <w:p w14:paraId="4026D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7AA16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  <w:jc w:val="center"/>
        </w:trPr>
        <w:tc>
          <w:tcPr>
            <w:tcW w:w="3150" w:type="dxa"/>
            <w:noWrap w:val="0"/>
            <w:vAlign w:val="center"/>
          </w:tcPr>
          <w:p w14:paraId="2324F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38" w:type="dxa"/>
            <w:noWrap w:val="0"/>
            <w:vAlign w:val="center"/>
          </w:tcPr>
          <w:p w14:paraId="5D52F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2022年召开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 ）次，2023年召开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92" w:type="dxa"/>
            <w:noWrap w:val="0"/>
            <w:vAlign w:val="center"/>
          </w:tcPr>
          <w:p w14:paraId="4C92D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</w:tbl>
    <w:p w14:paraId="2D5E9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7ACC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98A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6AE7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3C40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3D76F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ED1A0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DB876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FA16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8605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02C15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7.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3120C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批准文件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（扫描件、盖公章）</w:t>
      </w:r>
    </w:p>
    <w:p w14:paraId="7C322F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2BCE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BC4D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EFC2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46941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E487B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11810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963B6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EF91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9683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58DDF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CC63F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0" w:bottom="1327" w:left="1800" w:header="851" w:footer="992" w:gutter="0"/>
          <w:cols w:space="720" w:num="1"/>
          <w:rtlGutter w:val="0"/>
          <w:docGrid w:type="lines" w:linePitch="312" w:charSpace="0"/>
        </w:sectPr>
      </w:pPr>
    </w:p>
    <w:tbl>
      <w:tblPr>
        <w:tblStyle w:val="2"/>
        <w:tblpPr w:leftFromText="180" w:rightFromText="180" w:vertAnchor="text" w:horzAnchor="page" w:tblpX="1647" w:tblpY="880"/>
        <w:tblOverlap w:val="never"/>
        <w:tblW w:w="137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800"/>
        <w:gridCol w:w="887"/>
        <w:gridCol w:w="1288"/>
        <w:gridCol w:w="875"/>
        <w:gridCol w:w="2875"/>
        <w:gridCol w:w="1013"/>
        <w:gridCol w:w="937"/>
        <w:gridCol w:w="3938"/>
      </w:tblGrid>
      <w:tr w14:paraId="606DC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725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2092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民办非企业单位党组织名称：</w:t>
            </w:r>
          </w:p>
        </w:tc>
      </w:tr>
      <w:tr w14:paraId="24270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A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4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E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95FE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28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A8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AC8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社会组织职务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0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党组织关系所在单位</w:t>
            </w:r>
          </w:p>
        </w:tc>
      </w:tr>
      <w:tr w14:paraId="3F7E0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DDA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775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31F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1B5EE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695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45E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9AB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兼职</w:t>
            </w: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38AA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1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原工作单位</w:t>
            </w:r>
          </w:p>
        </w:tc>
      </w:tr>
      <w:tr w14:paraId="2E47D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C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7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2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B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5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BF1E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E08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06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11A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0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6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0F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7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1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2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CC190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AD8D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23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06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A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1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4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5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D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C1C6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2ED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0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3F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F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6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50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3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94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9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5CF3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E59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B7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41B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87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FB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D3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B4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4D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319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4C7E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8713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6A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921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69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9F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C5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52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7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2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F8F83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639C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3B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C6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44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ED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A6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06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4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35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DB3A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88E09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C9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5734C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（2）</w:t>
      </w:r>
      <w:r>
        <w:rPr>
          <w:rFonts w:hint="eastAsia" w:ascii="仿宋" w:hAnsi="仿宋" w:eastAsia="仿宋"/>
          <w:sz w:val="30"/>
          <w:szCs w:val="30"/>
        </w:rPr>
        <w:t>党员名单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（盖公章）</w:t>
      </w:r>
    </w:p>
    <w:p w14:paraId="4251F4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8.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秘书长及以上全部负责人的简历（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秘书长/理事（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）长/副理事（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负责人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简历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</w:p>
    <w:p w14:paraId="3E1A52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主要负责人填写，一人一份</w:t>
      </w:r>
    </w:p>
    <w:p w14:paraId="6513EE72">
      <w:pPr>
        <w:rPr>
          <w:rFonts w:hint="eastAsia"/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02"/>
        <w:gridCol w:w="1456"/>
        <w:gridCol w:w="1403"/>
        <w:gridCol w:w="1403"/>
        <w:gridCol w:w="1403"/>
      </w:tblGrid>
      <w:tr w14:paraId="722F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5" w:type="dxa"/>
            <w:noWrap w:val="0"/>
            <w:vAlign w:val="center"/>
          </w:tcPr>
          <w:p w14:paraId="1C55DD1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02" w:type="dxa"/>
            <w:noWrap w:val="0"/>
            <w:vAlign w:val="center"/>
          </w:tcPr>
          <w:p w14:paraId="0CD5972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203ECC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403" w:type="dxa"/>
            <w:noWrap w:val="0"/>
            <w:vAlign w:val="center"/>
          </w:tcPr>
          <w:p w14:paraId="131A1EA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BBEA66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出生日期</w:t>
            </w:r>
          </w:p>
        </w:tc>
        <w:tc>
          <w:tcPr>
            <w:tcW w:w="1403" w:type="dxa"/>
            <w:noWrap w:val="0"/>
            <w:vAlign w:val="center"/>
          </w:tcPr>
          <w:p w14:paraId="5942247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3A6A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55" w:type="dxa"/>
            <w:noWrap w:val="0"/>
            <w:vAlign w:val="center"/>
          </w:tcPr>
          <w:p w14:paraId="76A80C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402" w:type="dxa"/>
            <w:noWrap w:val="0"/>
            <w:vAlign w:val="center"/>
          </w:tcPr>
          <w:p w14:paraId="57F528A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B658E7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403" w:type="dxa"/>
            <w:noWrap w:val="0"/>
            <w:vAlign w:val="center"/>
          </w:tcPr>
          <w:p w14:paraId="28F0B5F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B62E32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403" w:type="dxa"/>
            <w:noWrap w:val="0"/>
            <w:vAlign w:val="center"/>
          </w:tcPr>
          <w:p w14:paraId="40ABCEF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F2B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55" w:type="dxa"/>
            <w:noWrap w:val="0"/>
            <w:vAlign w:val="center"/>
          </w:tcPr>
          <w:p w14:paraId="1387CB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402" w:type="dxa"/>
            <w:noWrap w:val="0"/>
            <w:vAlign w:val="center"/>
          </w:tcPr>
          <w:p w14:paraId="49B5B0C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760B48E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1403" w:type="dxa"/>
            <w:noWrap w:val="0"/>
            <w:vAlign w:val="center"/>
          </w:tcPr>
          <w:p w14:paraId="21502A6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48437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担任职务</w:t>
            </w:r>
          </w:p>
        </w:tc>
        <w:tc>
          <w:tcPr>
            <w:tcW w:w="1403" w:type="dxa"/>
            <w:noWrap w:val="0"/>
            <w:vAlign w:val="center"/>
          </w:tcPr>
          <w:p w14:paraId="0FDE53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E97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455" w:type="dxa"/>
            <w:noWrap w:val="0"/>
            <w:vAlign w:val="center"/>
          </w:tcPr>
          <w:p w14:paraId="22BCA87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是否专职</w:t>
            </w:r>
          </w:p>
        </w:tc>
        <w:tc>
          <w:tcPr>
            <w:tcW w:w="1402" w:type="dxa"/>
            <w:noWrap w:val="0"/>
            <w:vAlign w:val="center"/>
          </w:tcPr>
          <w:p w14:paraId="4998BA3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2D60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社会组织职务</w:t>
            </w:r>
          </w:p>
        </w:tc>
        <w:tc>
          <w:tcPr>
            <w:tcW w:w="1403" w:type="dxa"/>
            <w:noWrap w:val="0"/>
            <w:vAlign w:val="center"/>
          </w:tcPr>
          <w:p w14:paraId="6A8043E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1989D66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任职届数</w:t>
            </w:r>
          </w:p>
        </w:tc>
        <w:tc>
          <w:tcPr>
            <w:tcW w:w="1403" w:type="dxa"/>
            <w:noWrap w:val="0"/>
            <w:vAlign w:val="center"/>
          </w:tcPr>
          <w:p w14:paraId="17C1393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12A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9" w:hRule="atLeast"/>
        </w:trPr>
        <w:tc>
          <w:tcPr>
            <w:tcW w:w="1455" w:type="dxa"/>
            <w:noWrap w:val="0"/>
            <w:vAlign w:val="center"/>
          </w:tcPr>
          <w:p w14:paraId="6BD1E3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主要业务工作情况</w:t>
            </w:r>
          </w:p>
        </w:tc>
        <w:tc>
          <w:tcPr>
            <w:tcW w:w="7067" w:type="dxa"/>
            <w:gridSpan w:val="5"/>
            <w:noWrap w:val="0"/>
            <w:vAlign w:val="center"/>
          </w:tcPr>
          <w:p w14:paraId="44B12F4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E277E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E8A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9.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5675"/>
      </w:tblGrid>
      <w:tr w14:paraId="2CC5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55" w:type="dxa"/>
            <w:noWrap w:val="0"/>
            <w:vAlign w:val="center"/>
          </w:tcPr>
          <w:p w14:paraId="6C3C8E8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办事机构名称</w:t>
            </w:r>
          </w:p>
        </w:tc>
        <w:tc>
          <w:tcPr>
            <w:tcW w:w="5675" w:type="dxa"/>
            <w:noWrap w:val="0"/>
            <w:vAlign w:val="center"/>
          </w:tcPr>
          <w:p w14:paraId="05E5D73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机构职责</w:t>
            </w:r>
          </w:p>
        </w:tc>
      </w:tr>
      <w:tr w14:paraId="7BD03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938639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8CBBEB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D2F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E57C59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F750BB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393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97AFA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A3CF73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2CA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315BF9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B5523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245A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4D0E9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0DDF92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50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8E7904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A70F69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8E9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DE9F7D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F19E4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BDB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00B94B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CBB00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A8CF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E91272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E2C75A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4D8F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AF1285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04B178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110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DDC6F6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12BEEB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AE47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456617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D5C725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7C8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14FA00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E63C48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281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544A4B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C315E0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C6F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7C4C6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520F7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389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A26343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E4FDAF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535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A35AE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9FFD2F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70F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6A220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13DC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37A3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36F2B8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A492F3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D81E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F1C429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32A27E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014581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3EB47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10.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  <w:bookmarkStart w:id="0" w:name="_GoBack"/>
      <w:bookmarkEnd w:id="0"/>
    </w:p>
    <w:p w14:paraId="6B6E09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019"/>
        <w:gridCol w:w="1019"/>
        <w:gridCol w:w="1140"/>
        <w:gridCol w:w="1020"/>
        <w:gridCol w:w="1060"/>
        <w:gridCol w:w="1105"/>
        <w:gridCol w:w="1020"/>
      </w:tblGrid>
      <w:tr w14:paraId="26E8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tcBorders>
              <w:top w:val="single" w:color="auto" w:sz="4" w:space="0"/>
            </w:tcBorders>
            <w:noWrap w:val="0"/>
            <w:vAlign w:val="center"/>
          </w:tcPr>
          <w:p w14:paraId="1D803BD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7EB718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38B88AD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noWrap w:val="0"/>
            <w:vAlign w:val="center"/>
          </w:tcPr>
          <w:p w14:paraId="1D68404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70374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社会组织职务</w:t>
            </w:r>
          </w:p>
        </w:tc>
        <w:tc>
          <w:tcPr>
            <w:tcW w:w="1060" w:type="dxa"/>
            <w:tcBorders>
              <w:top w:val="single" w:color="auto" w:sz="4" w:space="0"/>
            </w:tcBorders>
            <w:noWrap w:val="0"/>
            <w:vAlign w:val="center"/>
          </w:tcPr>
          <w:p w14:paraId="2CDB95E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面貌</w:t>
            </w:r>
          </w:p>
        </w:tc>
        <w:tc>
          <w:tcPr>
            <w:tcW w:w="1105" w:type="dxa"/>
            <w:tcBorders>
              <w:top w:val="single" w:color="auto" w:sz="4" w:space="0"/>
            </w:tcBorders>
            <w:noWrap w:val="0"/>
            <w:vAlign w:val="center"/>
          </w:tcPr>
          <w:p w14:paraId="32B53E5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专兼职情况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336DC1C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所属部门</w:t>
            </w:r>
          </w:p>
        </w:tc>
      </w:tr>
      <w:tr w14:paraId="5541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146289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CAAB36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64F20D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34388C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58BE1C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90946E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E80A6A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2E152A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4BE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07FEB8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CBB7C0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46F847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ABD41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E7D8C2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AA0C86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21BB3D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52BCA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EE8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825F68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47AEBE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D8EE26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A7219E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09A450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49363D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83A1FE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B93353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7EAE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C00E7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F1CC9C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E10A02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255374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5BD1F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4F6A02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8DEF4A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4F3EB5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033E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150954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9D1398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EEBBE8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7C7DC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527E7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0B4800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5EAD2B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0B81A2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E75A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85CF17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1B42F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231BF9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F46449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37BEA5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082D58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53DBD9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1CCDF8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4FC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06FEF6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524322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701674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10C690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C3D896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C93FC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4F42CC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C1014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0C3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EF66B4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E83B0D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F96267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0294C2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F2B4AC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A744C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754E17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9CA92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0D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15DF2B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ADA447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71E4FD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7D6D5B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B3727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3FABFA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D084EB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A36A87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0DF1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E6480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D8D9C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E46415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4889CF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6ACE5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9D9C12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358692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AD3DBA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60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3D877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A90573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C7DE6B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363752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DE1512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43F89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156936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DE9CF0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F5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82218C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0CBEFF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4DF2E4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2EEC25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E14409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38480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4575CE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870FDA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24F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BDC457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BDF7A3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F25A70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CA38C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09B2D4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5664FA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93B073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3B863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E12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414345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293171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DD302A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C39521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CAE1D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2AAF5A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BA9F0B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6FA21D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88A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8BDDC5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62662F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AC9F70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48EFB5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BC482B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B25CE6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1F6E3B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20B258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7AC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0C8DE2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338B9F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737BB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48D5D0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5CF64F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DA6B8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C2971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C5F953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2BF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01FF33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999AFA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3BA4BB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068EBC5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F77573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6F358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7B1242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C791C4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690C69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3" w:bottom="1327" w:left="1803" w:header="851" w:footer="992" w:gutter="0"/>
          <w:cols w:space="720" w:num="1"/>
          <w:rtlGutter w:val="0"/>
          <w:docGrid w:type="lines" w:linePitch="319" w:charSpace="0"/>
        </w:sectPr>
      </w:pPr>
    </w:p>
    <w:p w14:paraId="3CB00F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11.</w:t>
      </w:r>
      <w:r>
        <w:rPr>
          <w:rFonts w:hint="eastAsia" w:ascii="仿宋" w:hAnsi="仿宋" w:eastAsia="仿宋" w:cs="仿宋_GB2312"/>
          <w:sz w:val="30"/>
          <w:szCs w:val="30"/>
        </w:rPr>
        <w:t>理事和监事通讯录</w:t>
      </w:r>
    </w:p>
    <w:p w14:paraId="4E78C2C5">
      <w:pPr>
        <w:jc w:val="center"/>
        <w:rPr>
          <w:rFonts w:hint="eastAsia"/>
          <w:b/>
          <w:sz w:val="21"/>
          <w:szCs w:val="21"/>
        </w:rPr>
      </w:pPr>
    </w:p>
    <w:p w14:paraId="59CBED1D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民办非企业的</w:t>
      </w:r>
      <w:r>
        <w:rPr>
          <w:rFonts w:hint="eastAsia"/>
          <w:b/>
          <w:sz w:val="36"/>
          <w:szCs w:val="36"/>
        </w:rPr>
        <w:t>理事通讯录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58023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2C20A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083E4B1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12F394B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6B5DD1E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0CC5511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6208427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39606E9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26938E8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1820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21A8FD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881F12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67A270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7ADCF5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716B18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FE43FB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CC0C3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4BE843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983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6379A1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B68DA6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7184C1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19CA24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0CC0F4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30F33C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133653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8BF3F9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6551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9DBA15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178EFE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7EEAF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CF06A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5A74F4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54D5E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A41C3F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01E229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C29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6493D7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C1B744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350A1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6BE5B8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9A0BED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33D4A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FDA862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32FD4D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C0E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6DD20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0434D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1291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932C27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85EA9F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CD70F6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AE126F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1840A8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C56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557957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B3B2D9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20E76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419B73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61383A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24CA43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635E85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A396B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709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B4552D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06E57B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E9F7C6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6A3818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E944FF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7755DD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BD3C5F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DC170A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209C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42DDC7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B185EA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5CB18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CFA527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F7C63C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C8E16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6A2F18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83C04B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F646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2BDE85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025E21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A05AAD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293968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AAAF5B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4AD32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3C64BC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18C6F0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0D1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7CDEDE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E0A8E1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425F7B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227691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2FFC86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3E74AB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83DFE4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D71D6F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E6B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F57C94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0A1746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1A7AF5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FA12C1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FC2509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BF603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F33D64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68BC0D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2CB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98BDC8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0C3033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C9972A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71B4D5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134E98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FADCC6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C6E5A6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07C252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5D6CBDB">
      <w:pPr>
        <w:jc w:val="center"/>
        <w:rPr>
          <w:rFonts w:hint="eastAsia"/>
          <w:b/>
          <w:sz w:val="36"/>
          <w:szCs w:val="36"/>
        </w:rPr>
      </w:pPr>
    </w:p>
    <w:p w14:paraId="18482028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监事</w:t>
      </w:r>
      <w:r>
        <w:rPr>
          <w:rFonts w:hint="eastAsia"/>
          <w:b/>
          <w:sz w:val="36"/>
          <w:szCs w:val="36"/>
          <w:lang w:eastAsia="zh-CN"/>
        </w:rPr>
        <w:t>通讯录</w:t>
      </w:r>
    </w:p>
    <w:p w14:paraId="50985CC7">
      <w:pPr>
        <w:jc w:val="left"/>
        <w:rPr>
          <w:rFonts w:hint="eastAsia"/>
          <w:b/>
          <w:sz w:val="36"/>
          <w:szCs w:val="36"/>
          <w:lang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0CCB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34BD5F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7DC742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057D4A0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5D08AC7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73A6A20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503143E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762A0E2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2CC6DC6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79B5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F1EC0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AAA4E7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894AD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81F340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936334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9E942B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6F55C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6AEEFC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8A0A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445363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4D369D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1D0B8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E35ADE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74CCF4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9C13D7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45A5CC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AC7862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C09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565EF6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78533C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E2F2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2BA98F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A68079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4BC0E5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9C6640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67D5E1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466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F756B1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731345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A51E57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322F3C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8064EF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052AE0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E81D1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56750B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3B02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E960E2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2155F8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603D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C88C74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2A5F27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B21DE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F93215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B10AAF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9D9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7C7459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11745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91F35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D2C030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E58A8E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30685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7380CD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C0EE5C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CCD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C40C70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37718D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630999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98FCBC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D9B2EF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86BD2D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B6243B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68C210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AC7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8D4513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241368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3FA224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0C99D9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766A3B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146F16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B71DCA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109F84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DE2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02FFE4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1F16C1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252BCD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5C525D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530FFE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FD1296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A03662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FEF0AE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8F0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6D33B8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27A3CF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A6712C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7803D1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399199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DCE7D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888A4F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10E7E5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927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20DD45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A3D376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1509C7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C78C50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12F010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FF4028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389199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1FA4DE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E39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E33A90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771021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C9D74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AE3B8E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FA2D30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224915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D1A754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13ED64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7AAEB0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5E67F4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2CE1C8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E031B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7A6E9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FA0E3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D07AD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C2E24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18FCC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B303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EB414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30EDD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3DCF1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7E10C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C9895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91C41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A7D3E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EF96D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B5414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17210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4EAE3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320E0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1DB7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25F52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DB018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C823C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DC31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DD9DF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C89C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D8C9D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30558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F559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D22E77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F7C02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8780C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3143B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8101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46383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C3DE6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6D31E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DA831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5C0E4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F681B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38805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87CDB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F2CB3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0C70B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CF67C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9FF3D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0B46C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65EC9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1C614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A340D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FD773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73DF0D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07A15F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49E81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AEB2A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3E9CE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19633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AD93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A3775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2C97B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F68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0DC62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FF2EC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7E286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F2E36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B256E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B0091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26E960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2BE99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2740E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F7E24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7FEB8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BA258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63D5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43767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ECA7F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015A7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8C3C3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79C96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915CC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8F96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75432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C04C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C5736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06FF7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C14FF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2412A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0DB2E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FDA01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4EF7E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F7FAE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3948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5A37E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231F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E8814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559D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07897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6CE5F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52495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49170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87D0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64D738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EE3D2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2F6BF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EC9FD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9677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6AD6A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FBC2F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83C40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7A7E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D06FC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6642E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87AB2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56887C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8D5FA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B2B73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81333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85F9F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F7070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5C7E1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19D4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E8B6F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9CE4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DD1A4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BAC9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55E834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BA2F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0108B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D4135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38B8B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588CA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497F5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A903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77AA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DDA9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A5B3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2F25B5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0A058CB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0BDE5B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01D303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BD1A33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EB1921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39DCAA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184FB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C9861CD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A67011F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C3D6957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B1DC913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A0C885E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82DC6D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F41A51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BDDC23A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AEE418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10360B5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3CA0B34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14F7E2A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2436929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671A8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3B3C215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6709E3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BF4CC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EA44A3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2CCFE6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DE3408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4EC02B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07016B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01AA8E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BC9007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E67822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AD90B3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4BDDFB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C7AB88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172D9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77AB48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4517E1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AD1FD8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930361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9D1714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21AFC7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06DE60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28C84BF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C802CF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548BE3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EC30F3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443AD4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1409C6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34603D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8ED74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4E0C70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235945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933E73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A1986C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ECD614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C23547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CD9F00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5EBBC5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990122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575ACC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7EB27F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5DBBCD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C7B212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FEF9CF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6EEF828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AF294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E2F42F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56B1D8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1D7144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34C27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4A0D1C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E159CE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D25E88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DF8533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6C1F639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534D9A2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3F437C9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1B8CCBB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4B9CF23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5087E6B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1E9459E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7C42AC6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1CEAFAC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4D0651CA">
      <w:pPr>
        <w:jc w:val="left"/>
        <w:rPr>
          <w:rFonts w:hint="eastAsia" w:ascii="仿宋" w:hAnsi="仿宋" w:eastAsia="仿宋"/>
          <w:sz w:val="30"/>
          <w:szCs w:val="30"/>
        </w:rPr>
      </w:pPr>
    </w:p>
    <w:p w14:paraId="2D04F51C">
      <w:pPr>
        <w:jc w:val="left"/>
        <w:rPr>
          <w:rFonts w:hint="eastAsia" w:ascii="仿宋" w:hAnsi="仿宋" w:eastAsia="仿宋"/>
          <w:sz w:val="30"/>
          <w:szCs w:val="30"/>
        </w:rPr>
      </w:pPr>
    </w:p>
    <w:p w14:paraId="176EF8ED">
      <w:pPr>
        <w:numPr>
          <w:ilvl w:val="0"/>
          <w:numId w:val="3"/>
        </w:num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2022、2023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 w14:paraId="0BBBE5DB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2022年：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50E5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74C30D47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6E6E9797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3115B60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4D43D37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10EB0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E9367C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0CCAF4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F1D93D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714BA2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A6C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A6D18A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377CDF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D388DC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05686F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723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79AF3D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EFFD81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438DF1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63D03E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9AC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11EC21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70BAD9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3CB198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103271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034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FA1099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3D3B52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787FE1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459360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C9D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71CC4A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D22CB4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B4C1D5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819A41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044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E43B9B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BD669E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DE3F8E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EECF89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736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089C96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9993F8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C3F54F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D3F5FC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0C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888824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96883B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0528C9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5D1AEC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2BB34C09">
      <w:pPr>
        <w:numPr>
          <w:ilvl w:val="0"/>
          <w:numId w:val="0"/>
        </w:numPr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</w:p>
    <w:p w14:paraId="5C9F4BE1">
      <w:pPr>
        <w:numPr>
          <w:ilvl w:val="0"/>
          <w:numId w:val="0"/>
        </w:numPr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</w:p>
    <w:p w14:paraId="36B9A488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2023年：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29843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3316CC4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168DFDAF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59A55890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52F3FA0E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355C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570CA4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09AE5E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3CA9FD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342B06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FBD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33396C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F7893F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D66E7F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3C0BD1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7F3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65D789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475D81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1D8B51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6C524C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B1E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6EF163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FC26EC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5ED9AA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08A2D7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891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7DC3DCC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855FC1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ACD33F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0ED7A1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947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F007A8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D4C32A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79785C8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786443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06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5A06F0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9A4F15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2014C4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39052C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53E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A222E6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BC3340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79C6A9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E4FAB3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42B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F7BB25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3E2FCF3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73F1C7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7D799B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2D0F1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9F0FD"/>
    <w:multiLevelType w:val="singleLevel"/>
    <w:tmpl w:val="B2B9F0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347D9EB"/>
    <w:multiLevelType w:val="singleLevel"/>
    <w:tmpl w:val="0347D9EB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658E1CD"/>
    <w:multiLevelType w:val="singleLevel"/>
    <w:tmpl w:val="7658E1CD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NGNhNzUwYTY4ZTc2YzkxM2JlYzVhNWVlZDJjZjUifQ=="/>
  </w:docVars>
  <w:rsids>
    <w:rsidRoot w:val="04521F3C"/>
    <w:rsid w:val="04521F3C"/>
    <w:rsid w:val="0811094E"/>
    <w:rsid w:val="08205AFC"/>
    <w:rsid w:val="13915500"/>
    <w:rsid w:val="3C1063F2"/>
    <w:rsid w:val="5F2B794D"/>
    <w:rsid w:val="5F407C35"/>
    <w:rsid w:val="6251360F"/>
    <w:rsid w:val="636276CE"/>
    <w:rsid w:val="6C265C82"/>
    <w:rsid w:val="7B8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2296</Words>
  <Characters>2455</Characters>
  <Lines>0</Lines>
  <Paragraphs>0</Paragraphs>
  <TotalTime>7</TotalTime>
  <ScaleCrop>false</ScaleCrop>
  <LinksUpToDate>false</LinksUpToDate>
  <CharactersWithSpaces>2810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2022-07-05T09:40:00Z</dcterms:created>
  <dc:creator>liurain</dc:creator>
  <cp:lastModifiedBy>秋秋</cp:lastModifiedBy>
  <dcterms:modified xsi:type="dcterms:W3CDTF">2024-08-08T00:53:37Z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60817EC8206B42CFB1D07FC4CFC7FEAE</vt:lpwstr>
  </property>
</Properties>
</file>