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E7" w:rsidRDefault="00BD7B6B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 w:rsidR="00363046">
        <w:rPr>
          <w:rFonts w:ascii="黑体" w:eastAsia="黑体" w:hAnsi="黑体" w:cs="黑体" w:hint="eastAsia"/>
          <w:sz w:val="32"/>
        </w:rPr>
        <w:t>1</w:t>
      </w:r>
    </w:p>
    <w:p w:rsidR="00EF52E7" w:rsidRDefault="00EF52E7">
      <w:pPr>
        <w:widowControl/>
        <w:spacing w:line="560" w:lineRule="atLeast"/>
        <w:ind w:left="300" w:right="-96"/>
        <w:jc w:val="center"/>
        <w:rPr>
          <w:rFonts w:ascii="方正公文小标宋" w:eastAsia="方正公文小标宋" w:hAnsi="方正公文小标宋" w:cs="方正公文小标宋"/>
          <w:bCs/>
          <w:kern w:val="0"/>
          <w:sz w:val="44"/>
          <w:szCs w:val="44"/>
          <w:shd w:val="clear" w:color="auto" w:fill="FFFFFF"/>
        </w:rPr>
      </w:pPr>
    </w:p>
    <w:p w:rsidR="00EF52E7" w:rsidRDefault="00EF52E7">
      <w:pPr>
        <w:pStyle w:val="1"/>
      </w:pPr>
    </w:p>
    <w:p w:rsidR="00EF52E7" w:rsidRPr="003456AD" w:rsidRDefault="00363046">
      <w:pPr>
        <w:widowControl/>
        <w:spacing w:line="560" w:lineRule="atLeast"/>
        <w:ind w:right="-96"/>
        <w:jc w:val="center"/>
        <w:rPr>
          <w:rFonts w:ascii="方正小标宋简体" w:eastAsia="方正小标宋简体" w:hAnsi="方正小标宋简体" w:cs="方正小标宋简体"/>
          <w:w w:val="90"/>
          <w:sz w:val="48"/>
          <w:szCs w:val="48"/>
        </w:rPr>
      </w:pPr>
      <w:r w:rsidRPr="003456AD"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48"/>
          <w:szCs w:val="48"/>
          <w:shd w:val="clear" w:color="auto" w:fill="FFFFFF"/>
        </w:rPr>
        <w:t>市</w:t>
      </w:r>
      <w:r w:rsidR="003456AD" w:rsidRPr="003456AD"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48"/>
          <w:szCs w:val="48"/>
          <w:shd w:val="clear" w:color="auto" w:fill="FFFFFF"/>
        </w:rPr>
        <w:t>本</w:t>
      </w:r>
      <w:r w:rsidR="00BD7B6B" w:rsidRPr="003456AD"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48"/>
          <w:szCs w:val="48"/>
          <w:shd w:val="clear" w:color="auto" w:fill="FFFFFF"/>
        </w:rPr>
        <w:t>级</w:t>
      </w:r>
      <w:r w:rsidR="003456AD" w:rsidRPr="003456AD"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48"/>
          <w:szCs w:val="48"/>
          <w:shd w:val="clear" w:color="auto" w:fill="FFFFFF"/>
        </w:rPr>
        <w:t>推荐</w:t>
      </w:r>
      <w:r w:rsidR="003456AD" w:rsidRPr="003456AD"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48"/>
          <w:szCs w:val="48"/>
          <w:shd w:val="clear" w:color="auto" w:fill="FFFFFF"/>
        </w:rPr>
        <w:t>呼和浩特市</w:t>
      </w:r>
      <w:r w:rsidR="00BD7B6B" w:rsidRPr="003456AD"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48"/>
          <w:szCs w:val="48"/>
          <w:shd w:val="clear" w:color="auto" w:fill="FFFFFF"/>
        </w:rPr>
        <w:t>先进社会组织审批表</w:t>
      </w:r>
    </w:p>
    <w:p w:rsidR="00EF52E7" w:rsidRDefault="00BD7B6B">
      <w:pPr>
        <w:widowControl/>
        <w:spacing w:line="560" w:lineRule="atLeast"/>
        <w:ind w:left="300"/>
        <w:jc w:val="left"/>
        <w:rPr>
          <w:rFonts w:ascii="宋体" w:hAnsi="宋体" w:cs="宋体"/>
          <w:b/>
          <w:kern w:val="0"/>
          <w:sz w:val="52"/>
          <w:szCs w:val="52"/>
          <w:shd w:val="clear" w:color="auto" w:fill="FFFFFF"/>
        </w:rPr>
      </w:pPr>
      <w:r>
        <w:rPr>
          <w:rFonts w:ascii="仿宋_GB2312" w:hAnsi="仿宋_GB2312" w:cs="仿宋_GB2312"/>
          <w:spacing w:val="-40"/>
          <w:kern w:val="0"/>
          <w:sz w:val="36"/>
          <w:szCs w:val="36"/>
          <w:shd w:val="clear" w:color="auto" w:fill="FFFFFF"/>
        </w:rPr>
        <w:t>                          </w:t>
      </w:r>
      <w:r>
        <w:rPr>
          <w:rFonts w:ascii="宋体" w:hAnsi="宋体" w:cs="宋体" w:hint="eastAsia"/>
          <w:b/>
          <w:kern w:val="0"/>
          <w:sz w:val="52"/>
          <w:szCs w:val="52"/>
          <w:shd w:val="clear" w:color="auto" w:fill="FFFFFF"/>
        </w:rPr>
        <w:t>  </w:t>
      </w:r>
    </w:p>
    <w:p w:rsidR="00EF52E7" w:rsidRDefault="00EF52E7">
      <w:pPr>
        <w:widowControl/>
        <w:spacing w:line="560" w:lineRule="atLeast"/>
        <w:ind w:left="300"/>
        <w:jc w:val="left"/>
        <w:rPr>
          <w:rFonts w:ascii="宋体" w:hAnsi="宋体" w:cs="宋体"/>
          <w:b/>
          <w:kern w:val="0"/>
          <w:sz w:val="52"/>
          <w:szCs w:val="52"/>
          <w:shd w:val="clear" w:color="auto" w:fill="FFFFFF"/>
        </w:rPr>
      </w:pPr>
    </w:p>
    <w:p w:rsidR="00EF52E7" w:rsidRDefault="00BD7B6B">
      <w:pPr>
        <w:widowControl/>
        <w:spacing w:line="560" w:lineRule="atLeast"/>
        <w:ind w:left="300"/>
        <w:jc w:val="left"/>
      </w:pPr>
      <w:r>
        <w:rPr>
          <w:rFonts w:ascii="宋体" w:hAnsi="宋体" w:cs="宋体" w:hint="eastAsia"/>
          <w:kern w:val="0"/>
          <w:sz w:val="36"/>
          <w:szCs w:val="36"/>
          <w:shd w:val="clear" w:color="auto" w:fill="FFFFFF"/>
        </w:rPr>
        <w:t> </w:t>
      </w:r>
    </w:p>
    <w:p w:rsidR="00EF52E7" w:rsidRDefault="00BD7B6B" w:rsidP="003456AD">
      <w:pPr>
        <w:widowControl/>
        <w:spacing w:line="560" w:lineRule="atLeast"/>
        <w:ind w:firstLineChars="300" w:firstLine="1080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kern w:val="0"/>
          <w:sz w:val="36"/>
          <w:szCs w:val="36"/>
          <w:shd w:val="clear" w:color="auto" w:fill="FFFFFF"/>
        </w:rPr>
        <w:t>社会组织名称：</w:t>
      </w:r>
      <w:r w:rsidR="00363046">
        <w:rPr>
          <w:rFonts w:ascii="楷体_GB2312" w:eastAsia="楷体_GB2312" w:hAnsi="楷体_GB2312" w:cs="楷体_GB2312" w:hint="eastAsia"/>
          <w:kern w:val="0"/>
          <w:sz w:val="36"/>
          <w:szCs w:val="36"/>
          <w:u w:val="single"/>
          <w:shd w:val="clear" w:color="auto" w:fill="FFFFFF"/>
        </w:rPr>
        <w:t>          </w:t>
      </w:r>
      <w:r>
        <w:rPr>
          <w:rFonts w:ascii="楷体_GB2312" w:eastAsia="楷体_GB2312" w:hAnsi="楷体_GB2312" w:cs="楷体_GB2312" w:hint="eastAsia"/>
          <w:kern w:val="0"/>
          <w:sz w:val="36"/>
          <w:szCs w:val="36"/>
          <w:u w:val="single"/>
          <w:shd w:val="clear" w:color="auto" w:fill="FFFFFF"/>
        </w:rPr>
        <w:t xml:space="preserve">    </w:t>
      </w:r>
    </w:p>
    <w:p w:rsidR="00EF52E7" w:rsidRDefault="00BD7B6B">
      <w:pPr>
        <w:widowControl/>
        <w:spacing w:line="560" w:lineRule="atLeast"/>
        <w:ind w:left="300"/>
        <w:jc w:val="left"/>
      </w:pPr>
      <w:r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  <w:t> </w:t>
      </w:r>
    </w:p>
    <w:p w:rsidR="00EF52E7" w:rsidRDefault="00BD7B6B">
      <w:pPr>
        <w:widowControl/>
        <w:spacing w:line="560" w:lineRule="atLeast"/>
        <w:ind w:left="300" w:firstLine="959"/>
        <w:jc w:val="left"/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</w:pPr>
      <w:r>
        <w:rPr>
          <w:rFonts w:ascii="仿宋_GB2312" w:hAnsi="仿宋_GB2312" w:cs="仿宋_GB2312" w:hint="eastAsia"/>
          <w:kern w:val="0"/>
          <w:sz w:val="36"/>
          <w:szCs w:val="36"/>
          <w:shd w:val="clear" w:color="auto" w:fill="FFFFFF"/>
        </w:rPr>
        <w:t xml:space="preserve">  </w:t>
      </w:r>
    </w:p>
    <w:p w:rsidR="00EF52E7" w:rsidRDefault="00EF52E7">
      <w:pPr>
        <w:pStyle w:val="1"/>
      </w:pPr>
    </w:p>
    <w:p w:rsidR="00EF52E7" w:rsidRDefault="00BD7B6B">
      <w:pPr>
        <w:widowControl/>
        <w:spacing w:line="560" w:lineRule="atLeast"/>
        <w:ind w:left="300"/>
        <w:jc w:val="left"/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</w:pPr>
      <w:r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  <w:t> </w:t>
      </w:r>
    </w:p>
    <w:p w:rsidR="00EF52E7" w:rsidRDefault="00EF52E7">
      <w:pPr>
        <w:widowControl/>
        <w:spacing w:line="560" w:lineRule="atLeast"/>
        <w:ind w:left="300"/>
        <w:jc w:val="left"/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</w:pPr>
    </w:p>
    <w:p w:rsidR="00EF52E7" w:rsidRDefault="00EF52E7">
      <w:pPr>
        <w:widowControl/>
        <w:spacing w:line="560" w:lineRule="atLeast"/>
        <w:ind w:left="300"/>
        <w:jc w:val="left"/>
        <w:rPr>
          <w:rFonts w:ascii="仿宋_GB2312" w:hAnsi="仿宋_GB2312" w:cs="仿宋_GB2312"/>
          <w:kern w:val="0"/>
          <w:sz w:val="36"/>
          <w:szCs w:val="36"/>
          <w:shd w:val="clear" w:color="auto" w:fill="FFFFFF"/>
        </w:rPr>
      </w:pPr>
    </w:p>
    <w:p w:rsidR="00EF52E7" w:rsidRDefault="00BD7B6B">
      <w:pPr>
        <w:widowControl/>
        <w:spacing w:line="560" w:lineRule="atLeast"/>
        <w:jc w:val="center"/>
        <w:rPr>
          <w:rFonts w:ascii="黑体" w:eastAsia="黑体" w:hAnsi="黑体" w:cs="黑体"/>
          <w:b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填报时间：     年   月   日</w:t>
      </w:r>
    </w:p>
    <w:p w:rsidR="00EF52E7" w:rsidRDefault="00EF52E7">
      <w:pPr>
        <w:widowControl/>
        <w:spacing w:line="520" w:lineRule="exact"/>
        <w:ind w:left="301"/>
        <w:jc w:val="center"/>
        <w:rPr>
          <w:rFonts w:ascii="仿宋" w:eastAsia="仿宋" w:hAnsi="仿宋"/>
          <w:b/>
          <w:kern w:val="0"/>
          <w:sz w:val="32"/>
          <w:szCs w:val="30"/>
          <w:shd w:val="clear" w:color="auto" w:fill="FFFFFF"/>
        </w:rPr>
      </w:pPr>
    </w:p>
    <w:p w:rsidR="00EF52E7" w:rsidRDefault="00BD7B6B" w:rsidP="00AE02A2">
      <w:r>
        <w:rPr>
          <w:rFonts w:ascii="仿宋" w:eastAsia="仿宋" w:hAnsi="仿宋"/>
          <w:b/>
          <w:kern w:val="0"/>
          <w:sz w:val="32"/>
          <w:szCs w:val="30"/>
          <w:shd w:val="clear" w:color="auto" w:fill="FFFFFF"/>
        </w:rPr>
        <w:br w:type="page"/>
      </w:r>
    </w:p>
    <w:p w:rsidR="00EF52E7" w:rsidRDefault="00BD7B6B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  <w:shd w:val="clear" w:color="auto" w:fill="FFFFFF"/>
        </w:rPr>
        <w:lastRenderedPageBreak/>
        <w:t>填 表 说 明</w:t>
      </w:r>
    </w:p>
    <w:p w:rsidR="00EF52E7" w:rsidRDefault="00EF52E7">
      <w:pPr>
        <w:pStyle w:val="1"/>
      </w:pP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363046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本表是</w:t>
      </w:r>
      <w:r w:rsidR="00363046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3456AD"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级社会组织</w:t>
      </w:r>
      <w:r w:rsidR="003456AD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3456AD">
        <w:rPr>
          <w:rFonts w:eastAsia="仿宋_GB2312" w:cs="仿宋_GB2312" w:hint="eastAsia"/>
          <w:sz w:val="32"/>
          <w:szCs w:val="32"/>
        </w:rPr>
        <w:t>“呼和浩特市先进社会组织”</w:t>
      </w:r>
      <w:r>
        <w:rPr>
          <w:rFonts w:ascii="仿宋_GB2312" w:eastAsia="仿宋_GB2312" w:hAnsi="仿宋_GB2312" w:cs="仿宋_GB2312" w:hint="eastAsia"/>
          <w:sz w:val="32"/>
          <w:szCs w:val="32"/>
        </w:rPr>
        <w:t>用表；</w:t>
      </w: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363046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本表填写使用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四号字，数字统一使用阿拉伯数字；</w:t>
      </w: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三、“社会组织名称”“业务主管单位”“业务范围”“统一社会信用代码”等，应与法人登记证书的内容一致；</w:t>
      </w: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四、“社会组织类别”一栏在“社会团体、社会服务机构（民办非企业单位）”中选择填写；</w:t>
      </w: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“工作人员”是指以社会组织工作为主要职业并直接从社会组织领取报酬的人员，主要包括与社会组织建立劳动关系签订劳动合同的工作人员、返聘的离退休人员、劳务派遣人员，以及在原单位保留劳动关系被委派或受聘到社会组织工作的人员等；</w:t>
      </w: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六、简要事迹要求重点突出，字数500字左右；</w:t>
      </w: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七、本表由社会组织负责人签字，加盖单位公章，并经业务主管单位 (行业主管部门) 和</w:t>
      </w:r>
      <w:r w:rsidR="00363046">
        <w:rPr>
          <w:rFonts w:ascii="仿宋_GB2312" w:eastAsia="仿宋_GB2312" w:hAnsi="仿宋_GB2312" w:cs="仿宋_GB2312" w:hint="eastAsia"/>
          <w:sz w:val="32"/>
          <w:szCs w:val="32"/>
        </w:rPr>
        <w:t>监督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管理机关填写审核推荐意见，加盖公章后，报</w:t>
      </w:r>
      <w:r w:rsidR="00363046">
        <w:rPr>
          <w:rFonts w:ascii="仿宋_GB2312" w:eastAsia="仿宋_GB2312" w:hAnsi="仿宋_GB2312" w:cs="仿宋_GB2312" w:hint="eastAsia"/>
          <w:sz w:val="32"/>
          <w:szCs w:val="32"/>
        </w:rPr>
        <w:t>呼和浩特市民政局；</w:t>
      </w:r>
    </w:p>
    <w:p w:rsidR="00EF52E7" w:rsidRDefault="00BD7B6B" w:rsidP="003456AD">
      <w:pPr>
        <w:pStyle w:val="a6"/>
        <w:overflowPunct w:val="0"/>
        <w:adjustRightInd w:val="0"/>
        <w:snapToGrid w:val="0"/>
        <w:spacing w:beforeAutospacing="0" w:afterAutospacing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八、未参加过社会组织评估的，“社会组织评估等级”一栏填“无”；</w:t>
      </w:r>
    </w:p>
    <w:p w:rsidR="00EF52E7" w:rsidRDefault="00BD7B6B" w:rsidP="003456AD">
      <w:pPr>
        <w:overflowPunct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九、本表上报一式</w:t>
      </w:r>
      <w:r w:rsidR="00AE02A2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份，打印规格为A4纸。</w:t>
      </w:r>
    </w:p>
    <w:p w:rsidR="00AE02A2" w:rsidRDefault="00AE02A2" w:rsidP="00AE02A2">
      <w:pPr>
        <w:pStyle w:val="Default"/>
      </w:pPr>
    </w:p>
    <w:p w:rsidR="00363046" w:rsidRPr="00363046" w:rsidRDefault="00363046" w:rsidP="00363046">
      <w:pPr>
        <w:pStyle w:val="Default"/>
      </w:pPr>
      <w:bookmarkStart w:id="0" w:name="_GoBack"/>
      <w:bookmarkEnd w:id="0"/>
    </w:p>
    <w:tbl>
      <w:tblPr>
        <w:tblW w:w="9225" w:type="dxa"/>
        <w:jc w:val="center"/>
        <w:tblBorders>
          <w:top w:val="single" w:sz="6" w:space="0" w:color="CCCDCF"/>
          <w:left w:val="single" w:sz="6" w:space="0" w:color="CCCDCF"/>
          <w:bottom w:val="single" w:sz="6" w:space="0" w:color="CCCDCF"/>
          <w:right w:val="single" w:sz="6" w:space="0" w:color="CCCD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69"/>
        <w:gridCol w:w="1387"/>
        <w:gridCol w:w="1447"/>
        <w:gridCol w:w="2283"/>
        <w:gridCol w:w="3061"/>
      </w:tblGrid>
      <w:tr w:rsidR="00EF52E7">
        <w:trPr>
          <w:trHeight w:val="567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lastRenderedPageBreak/>
              <w:t>社会组织名称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F52E7">
        <w:trPr>
          <w:trHeight w:val="56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统一信用代码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社会组织类别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F52E7">
        <w:trPr>
          <w:trHeight w:val="55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登记管理机关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F52E7">
        <w:trPr>
          <w:trHeight w:val="560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业务主管单位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（行业主管部门）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F52E7">
        <w:trPr>
          <w:trHeight w:val="566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业务范围</w:t>
            </w:r>
          </w:p>
        </w:tc>
        <w:tc>
          <w:tcPr>
            <w:tcW w:w="6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EF52E7">
        <w:trPr>
          <w:trHeight w:val="56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工作人员数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2021年年末净资产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（万元）</w:t>
            </w:r>
          </w:p>
        </w:tc>
      </w:tr>
      <w:tr w:rsidR="00EF52E7">
        <w:trPr>
          <w:trHeight w:val="567"/>
          <w:jc w:val="center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2022年年末净资产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（万元）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社会组织评估等级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F52E7">
        <w:trPr>
          <w:trHeight w:val="397"/>
          <w:jc w:val="center"/>
        </w:trPr>
        <w:tc>
          <w:tcPr>
            <w:tcW w:w="2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年检结果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2020年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2021年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2022年</w:t>
            </w:r>
          </w:p>
        </w:tc>
      </w:tr>
      <w:tr w:rsidR="00EF52E7">
        <w:trPr>
          <w:trHeight w:val="397"/>
          <w:jc w:val="center"/>
        </w:trPr>
        <w:tc>
          <w:tcPr>
            <w:tcW w:w="24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EF52E7">
        <w:trPr>
          <w:trHeight w:val="520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主要负责人姓名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身份证号码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EF52E7">
        <w:trPr>
          <w:trHeight w:val="595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秘书长姓名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身份证号码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EF52E7">
        <w:trPr>
          <w:trHeight w:val="697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联系人姓名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联系人电话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EF52E7">
        <w:trPr>
          <w:trHeight w:val="564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社会组织通讯地址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（含邮编）</w:t>
            </w:r>
          </w:p>
        </w:tc>
      </w:tr>
      <w:tr w:rsidR="00EF52E7">
        <w:trPr>
          <w:trHeight w:val="539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历年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获得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表彰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奖励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荣誉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情况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F52E7">
        <w:trPr>
          <w:trHeight w:val="600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lastRenderedPageBreak/>
              <w:t>简要事迹（500字）</w:t>
            </w:r>
          </w:p>
        </w:tc>
      </w:tr>
      <w:tr w:rsidR="00EF52E7" w:rsidTr="00AE02A2">
        <w:trPr>
          <w:trHeight w:val="5344"/>
          <w:jc w:val="center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F52E7" w:rsidTr="00AE02A2">
        <w:trPr>
          <w:trHeight w:val="2954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社会组织申报意 </w:t>
            </w:r>
            <w:r w:rsidR="00363046"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</w:t>
            </w: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（盖  章） 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年  月  日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业务主管单位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(行业主管部门)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审核推荐意见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</w:t>
            </w: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EF52E7" w:rsidRDefault="00EF52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（盖  章） 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年  月  日</w:t>
            </w:r>
          </w:p>
        </w:tc>
      </w:tr>
      <w:tr w:rsidR="00EF52E7">
        <w:trPr>
          <w:trHeight w:val="3764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02A2" w:rsidRPr="001B67BB" w:rsidRDefault="00AE02A2" w:rsidP="00AE02A2">
            <w:pPr>
              <w:pStyle w:val="1"/>
              <w:jc w:val="center"/>
              <w:rPr>
                <w:rFonts w:asciiTheme="minorEastAsia" w:hAnsiTheme="minorEastAsia" w:cstheme="minorEastAsia"/>
                <w:b w:val="0"/>
                <w:color w:val="000000" w:themeColor="text1"/>
                <w:kern w:val="0"/>
                <w:sz w:val="24"/>
              </w:rPr>
            </w:pPr>
            <w:r w:rsidRPr="001B67BB">
              <w:rPr>
                <w:rFonts w:asciiTheme="minorEastAsia" w:hAnsiTheme="minorEastAsia" w:cstheme="minorEastAsia" w:hint="eastAsia"/>
                <w:b w:val="0"/>
                <w:color w:val="000000" w:themeColor="text1"/>
                <w:kern w:val="0"/>
                <w:sz w:val="24"/>
              </w:rPr>
              <w:t>市级民政部门</w:t>
            </w:r>
          </w:p>
          <w:p w:rsidR="00EF52E7" w:rsidRDefault="00AE02A2" w:rsidP="00AE02A2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1B67BB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意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 xml:space="preserve">  </w:t>
            </w:r>
            <w:r w:rsidRPr="001B67BB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8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F52E7" w:rsidRDefault="00BD7B6B">
            <w:pPr>
              <w:widowControl/>
              <w:spacing w:line="3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</w:r>
          </w:p>
          <w:p w:rsidR="00EF52E7" w:rsidRDefault="00BD7B6B">
            <w:pPr>
              <w:widowControl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br/>
              <w:t xml:space="preserve">                                              （盖  章）</w:t>
            </w:r>
          </w:p>
          <w:p w:rsidR="00EF52E7" w:rsidRDefault="00BD7B6B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 w:rsidR="00EF52E7" w:rsidRDefault="00BD7B6B"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53EDF" wp14:editId="69C9CD06">
                <wp:simplePos x="0" y="0"/>
                <wp:positionH relativeFrom="column">
                  <wp:posOffset>1143635</wp:posOffset>
                </wp:positionH>
                <wp:positionV relativeFrom="paragraph">
                  <wp:posOffset>9497060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.05pt;margin-top:747.8pt;height:0pt;width:441pt;z-index:251659264;mso-width-relative:page;mso-height-relative:page;" filled="f" stroked="t" coordsize="21600,21600" o:gfxdata="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XRu3XAAAADgEAAA8AAAAAAAAAAQAgAAAAIgAAAGRycy9kb3ducmV2LnhtbFBLAQIUABQA&#10;AAAIAIdO4kAtBP1+8QEAAOY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EF52E7">
      <w:footerReference w:type="default" r:id="rId8"/>
      <w:pgSz w:w="11906" w:h="16838"/>
      <w:pgMar w:top="1928" w:right="1531" w:bottom="1928" w:left="1531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A5" w:rsidRDefault="00916CA5">
      <w:r>
        <w:separator/>
      </w:r>
    </w:p>
  </w:endnote>
  <w:endnote w:type="continuationSeparator" w:id="0">
    <w:p w:rsidR="00916CA5" w:rsidRDefault="0091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泉驿微米黑">
    <w:altName w:val="黑体"/>
    <w:charset w:val="86"/>
    <w:family w:val="auto"/>
    <w:pitch w:val="default"/>
    <w:sig w:usb0="00000000" w:usb1="00000000" w:usb2="00800036" w:usb3="00000000" w:csb0="603E019F" w:csb1="DFD70000"/>
  </w:font>
  <w:font w:name="CESI仿宋-GB13000">
    <w:altName w:val="仿宋"/>
    <w:charset w:val="86"/>
    <w:family w:val="script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66CEF12-83BE-45A5-ABBC-66237968773D}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19BA50C-AC91-4ACF-B52E-D5524947942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FC03DD1-B8AD-403A-B52F-383380346589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4FE5223B-8C08-4FFC-BFC6-F437DE8F52C4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7" w:rsidRDefault="00BD7B6B">
    <w:pPr>
      <w:spacing w:before="1" w:line="175" w:lineRule="auto"/>
      <w:jc w:val="right"/>
      <w:rPr>
        <w:rFonts w:ascii="宋体" w:eastAsia="宋体" w:hAnsi="宋体" w:cs="宋体"/>
        <w:sz w:val="31"/>
        <w:szCs w:val="31"/>
      </w:rPr>
    </w:pPr>
    <w:r>
      <w:rPr>
        <w:noProof/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4248F" wp14:editId="684B70C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2E7" w:rsidRDefault="00BD7B6B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3456AD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- 5 -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F52E7" w:rsidRDefault="00BD7B6B">
                    <w:pPr>
                      <w:pStyle w:val="a4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3456AD"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- 5 -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A5" w:rsidRDefault="00916CA5">
      <w:r>
        <w:separator/>
      </w:r>
    </w:p>
  </w:footnote>
  <w:footnote w:type="continuationSeparator" w:id="0">
    <w:p w:rsidR="00916CA5" w:rsidRDefault="00916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jI2ZDA3MzBlN2QzNjlkNGM4Nzk0Mjk1Y2U1OTkifQ=="/>
  </w:docVars>
  <w:rsids>
    <w:rsidRoot w:val="69FC480B"/>
    <w:rsid w:val="003456AD"/>
    <w:rsid w:val="00363046"/>
    <w:rsid w:val="004249A4"/>
    <w:rsid w:val="00916CA5"/>
    <w:rsid w:val="00AE02A2"/>
    <w:rsid w:val="00BD7B6B"/>
    <w:rsid w:val="00EF52E7"/>
    <w:rsid w:val="01A257B9"/>
    <w:rsid w:val="02BC0AD7"/>
    <w:rsid w:val="05692CDB"/>
    <w:rsid w:val="09FB33D1"/>
    <w:rsid w:val="0C841466"/>
    <w:rsid w:val="0F5340F4"/>
    <w:rsid w:val="13BB6042"/>
    <w:rsid w:val="163D664E"/>
    <w:rsid w:val="16BE10A1"/>
    <w:rsid w:val="17547F4E"/>
    <w:rsid w:val="19CF235A"/>
    <w:rsid w:val="1D51484C"/>
    <w:rsid w:val="1D5A2BB7"/>
    <w:rsid w:val="1EBD0C36"/>
    <w:rsid w:val="20033076"/>
    <w:rsid w:val="21581C79"/>
    <w:rsid w:val="21B32CD9"/>
    <w:rsid w:val="26563120"/>
    <w:rsid w:val="29B16789"/>
    <w:rsid w:val="2CED40D9"/>
    <w:rsid w:val="32C57E24"/>
    <w:rsid w:val="348F22D5"/>
    <w:rsid w:val="363B4A32"/>
    <w:rsid w:val="3994384F"/>
    <w:rsid w:val="3BAF240E"/>
    <w:rsid w:val="3D865038"/>
    <w:rsid w:val="3F512DEE"/>
    <w:rsid w:val="431376B1"/>
    <w:rsid w:val="43B45946"/>
    <w:rsid w:val="45962439"/>
    <w:rsid w:val="4E321273"/>
    <w:rsid w:val="500743FB"/>
    <w:rsid w:val="51140B64"/>
    <w:rsid w:val="51226553"/>
    <w:rsid w:val="569163D9"/>
    <w:rsid w:val="56F51A14"/>
    <w:rsid w:val="58237A45"/>
    <w:rsid w:val="59FA4681"/>
    <w:rsid w:val="5D5561A0"/>
    <w:rsid w:val="5E6A3BEF"/>
    <w:rsid w:val="6116638F"/>
    <w:rsid w:val="682D1020"/>
    <w:rsid w:val="69FC480B"/>
    <w:rsid w:val="6A06480C"/>
    <w:rsid w:val="6B0C4C76"/>
    <w:rsid w:val="6B99520C"/>
    <w:rsid w:val="70BD3B02"/>
    <w:rsid w:val="73536B79"/>
    <w:rsid w:val="73A871F6"/>
    <w:rsid w:val="744212DB"/>
    <w:rsid w:val="7BB3231A"/>
    <w:rsid w:val="7D7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文泉驿微米黑" w:eastAsia="CESI仿宋-GB13000" w:hAnsi="文泉驿微米黑" w:cs="文泉驿微米黑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34"/>
      <w:szCs w:val="34"/>
      <w:lang w:eastAsia="en-US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autoRedefine/>
    <w:qFormat/>
    <w:rPr>
      <w:b/>
      <w:color w:val="53813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文泉驿微米黑" w:eastAsia="CESI仿宋-GB13000" w:hAnsi="文泉驿微米黑" w:cs="文泉驿微米黑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34"/>
      <w:szCs w:val="34"/>
      <w:lang w:eastAsia="en-US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autoRedefine/>
    <w:qFormat/>
    <w:rPr>
      <w:b/>
      <w:color w:val="53813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在双板滑雪的双肩背</dc:creator>
  <cp:lastModifiedBy>admin</cp:lastModifiedBy>
  <cp:revision>4</cp:revision>
  <cp:lastPrinted>2024-01-05T01:37:00Z</cp:lastPrinted>
  <dcterms:created xsi:type="dcterms:W3CDTF">2023-12-27T07:11:00Z</dcterms:created>
  <dcterms:modified xsi:type="dcterms:W3CDTF">2024-01-05T01:47:00Z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7BF635764DFE4F4B92373CDFE0BA4102_13</vt:lpwstr>
  </property>
</Properties>
</file>